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79" w:rsidRPr="00863279" w:rsidRDefault="00863279" w:rsidP="00863279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863279" w:rsidRPr="00863279" w:rsidRDefault="00863279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</w:p>
    <w:p w:rsidR="00863279" w:rsidRPr="00863279" w:rsidRDefault="00863279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Дрожжановского муниципального района</w:t>
      </w:r>
    </w:p>
    <w:p w:rsidR="00863279" w:rsidRPr="00863279" w:rsidRDefault="00863279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863279" w:rsidRPr="00863279" w:rsidRDefault="00863279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3279" w:rsidRPr="00863279" w:rsidRDefault="00863279" w:rsidP="00863279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279" w:rsidRPr="00863279" w:rsidRDefault="00863279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63279" w:rsidRPr="00863279" w:rsidRDefault="00863279" w:rsidP="0086327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3279" w:rsidRPr="00863279" w:rsidRDefault="00863279" w:rsidP="0086327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3279" w:rsidRPr="00863279" w:rsidRDefault="00863279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3279" w:rsidRPr="00863279" w:rsidRDefault="006C66E3" w:rsidP="0086327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bookmarkStart w:id="0" w:name="_GoBack"/>
      <w:bookmarkEnd w:id="0"/>
      <w:r w:rsidR="00863279" w:rsidRP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 2025 года               </w:t>
      </w:r>
      <w:r w:rsid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</w:t>
      </w:r>
      <w:r w:rsidR="00863279" w:rsidRPr="008632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№ ____</w:t>
      </w:r>
    </w:p>
    <w:p w:rsidR="00863279" w:rsidRDefault="00863279" w:rsidP="00863279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E2B93" w:rsidRPr="008E2B93" w:rsidRDefault="00B103ED" w:rsidP="00863279">
      <w:pPr>
        <w:spacing w:line="240" w:lineRule="auto"/>
        <w:ind w:right="538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</w:t>
      </w:r>
      <w:r w:rsidR="008E2B93" w:rsidRPr="008E2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памятной медали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E2B93" w:rsidRPr="008E2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</w:p>
    <w:p w:rsidR="00B103ED" w:rsidRPr="000F11E7" w:rsidRDefault="00B103ED" w:rsidP="00863279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863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Руководствуясь статьей 29 Устава Дрожжановского муниципального района Республики Татарстан, Совет Дрожжановского муниципального района Республики Татарстан </w:t>
      </w:r>
      <w:r w:rsidR="00507C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РЕШИЛ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05DF1" w:rsidRPr="000F11E7" w:rsidRDefault="00B103ED" w:rsidP="00863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905DF1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Учредить 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ую медаль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103ED" w:rsidRPr="000F11E7" w:rsidRDefault="00905DF1" w:rsidP="00863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Положение о 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памятной медали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приложению.</w:t>
      </w:r>
    </w:p>
    <w:p w:rsidR="00B103ED" w:rsidRPr="000F11E7" w:rsidRDefault="00905DF1" w:rsidP="00863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Настоящее 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144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еше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ние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подлежит официальному опубликованию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103ED" w:rsidRPr="000F11E7" w:rsidRDefault="00905DF1" w:rsidP="00863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Контроль за исполнением настоящего решения возложить на </w:t>
      </w:r>
      <w:r w:rsidR="00FC6A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ппарат Совета Дрожжановского муниципального района Республики Татарстан.</w:t>
      </w:r>
    </w:p>
    <w:p w:rsidR="00B103ED" w:rsidRPr="000F11E7" w:rsidRDefault="00B103ED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Глава Дрожжановского муниципального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Татарстан, Председатель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Совета Дрожжановского муниципального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</w:t>
      </w:r>
      <w:r w:rsidR="008632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М.Р. Гафаров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728" w:rsidRDefault="00EC2728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10689" w:rsidRPr="000F11E7" w:rsidRDefault="00810689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</w:p>
    <w:p w:rsidR="00B103ED" w:rsidRDefault="00B103ED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63279" w:rsidRDefault="00863279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05AE" w:rsidRDefault="00C105AE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A3669" w:rsidRPr="000F11E7" w:rsidRDefault="00EA3669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737C2" w:rsidRDefault="00B103ED" w:rsidP="00B737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Утверждено </w:t>
      </w:r>
    </w:p>
    <w:p w:rsidR="00810689" w:rsidRDefault="00B103ED" w:rsidP="00B737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решением Совета Дрожжановского муниципального района Республики Татарстан</w:t>
      </w:r>
    </w:p>
    <w:p w:rsidR="00B103ED" w:rsidRPr="000F11E7" w:rsidRDefault="00B103ED" w:rsidP="00B737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</w:t>
      </w:r>
      <w:r w:rsidR="001E7A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__.09.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___</w:t>
      </w:r>
    </w:p>
    <w:p w:rsidR="00B103ED" w:rsidRPr="000F11E7" w:rsidRDefault="00B103ED" w:rsidP="00B103ED">
      <w:pPr>
        <w:spacing w:before="150" w:after="150" w:line="300" w:lineRule="atLeast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C33FD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C33FDB" w:rsidRDefault="00B103ED" w:rsidP="001B547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="001B5474" w:rsidRPr="001B547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памятной медали к 9</w:t>
      </w:r>
      <w:r w:rsidR="001E75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</w:t>
      </w:r>
      <w:r w:rsidR="001B5474" w:rsidRPr="001B547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</w:p>
    <w:p w:rsidR="001B5474" w:rsidRPr="001B5474" w:rsidRDefault="001B5474" w:rsidP="001B547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B5474" w:rsidRPr="001B5474" w:rsidRDefault="001B5474" w:rsidP="001E7A5D">
      <w:pPr>
        <w:spacing w:before="150"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амятная медаль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 не яв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ляется государственной наградой.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 является формой поощрения за весомый вклад в социально-экономическое развитие Республики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Татарстан и Дрожжановского муниципального района Республики Татарстан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духовно-нравственное и патриотическое воспитание ее населения и иные заслуги перед Республик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ой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Татарстан.</w:t>
      </w:r>
    </w:p>
    <w:p w:rsidR="001B5474" w:rsidRPr="001B5474" w:rsidRDefault="001B5474" w:rsidP="001E7A5D">
      <w:pPr>
        <w:spacing w:before="150"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Памятной медалью награждаются граждане Российской Федерации, иностранные граждане и лица без гражданства, получившие общественное признание, в том числе, почетные гости праздничных торжеств и мероприятий, посвященных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Татарстан, за плодотворную деятельность по сближению и взаимообогащению культур народов, укреплению межнациональных отношений, заслуги в развитии внешнеэкономических связей.</w:t>
      </w:r>
    </w:p>
    <w:p w:rsidR="00B737C2" w:rsidRDefault="001B5474" w:rsidP="001E7A5D">
      <w:pPr>
        <w:spacing w:before="150"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Решение о награждении памятной медалью принимается Главой </w:t>
      </w:r>
      <w:r w:rsidR="00B737C2" w:rsidRP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как по собственной инициативе, так и по представлению Руководителя </w:t>
      </w:r>
      <w:r w:rsid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Исполнительного комитета </w:t>
      </w:r>
      <w:r w:rsidR="00B737C2" w:rsidRP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оформляется распоряжением Главы </w:t>
      </w:r>
      <w:r w:rsidR="00B737C2" w:rsidRP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памятной медали прилагается удостоверение, которое </w:t>
      </w:r>
      <w:r w:rsidR="00335ABA" w:rsidRP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подписывается Главой Дрожжановского муниципального района Республики Татарстан и заверяется гербовой печатью</w:t>
      </w:r>
      <w:r w:rsid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35ABA" w:rsidRDefault="00335ABA" w:rsidP="001E7A5D">
      <w:pPr>
        <w:spacing w:before="150"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Вручение </w:t>
      </w:r>
      <w:r w:rsidRP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памятной медали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удостоверения производ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ится в торжественной обстановке</w:t>
      </w:r>
      <w:r w:rsidRP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том числе в рамках муниципальных праздничных мероприятий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Главой Дрожжановского муниципального района Республики Татарстан или по его поручению другими лицами.</w:t>
      </w:r>
    </w:p>
    <w:p w:rsidR="001D2EEF" w:rsidRDefault="001D2EEF" w:rsidP="001E7A5D">
      <w:pPr>
        <w:spacing w:before="150"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награждения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удостоверение подписывает заместитель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D2EEF" w:rsidRPr="000F11E7" w:rsidRDefault="001D2EEF" w:rsidP="00335ABA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12810" w:rsidRDefault="00512810" w:rsidP="00512810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8E2B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Положению о </w:t>
      </w:r>
      <w:r w:rsidR="005E4C5E"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</w:t>
      </w:r>
      <w:r w:rsid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медали</w:t>
      </w:r>
      <w:r w:rsidR="005E4C5E"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9</w:t>
      </w:r>
      <w:r w:rsidR="001E75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5E4C5E"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-летию со дня образования Дрожжановского района 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</w:p>
    <w:p w:rsidR="00D978D8" w:rsidRDefault="00D978D8" w:rsidP="00512810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78D8" w:rsidRPr="00D978D8" w:rsidRDefault="00D978D8" w:rsidP="00512810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542C0" w:rsidRDefault="000F11E7" w:rsidP="008E2B9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8D8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="00512810"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076AD6"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1E7A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амятн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медаль к 9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-летию со дня образования 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Дрожжановского района Республики Татарстан </w:t>
      </w:r>
      <w:r w:rsidR="00076AD6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форму правильного круга диаметром 3</w:t>
      </w:r>
      <w:r w:rsidR="0022128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76AD6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мм.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лицевой стороне знака, в центре – изображение герба 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Дрожжановского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района, отделенное выпуклым кантом по окружности диаметром 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2 мм. По окружности знака – надписи: слева – «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ДРОЖЖАНОВСКИЙ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РАЙОН», справа – «Ч</w:t>
      </w:r>
      <w:r w:rsidR="008E2B9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ҮПРӘЛЕ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РАЙОНЫ», внизу – «1930», «9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», «202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8E2B9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изображения и надписи рельефные.</w:t>
      </w:r>
    </w:p>
    <w:p w:rsidR="00667461" w:rsidRDefault="008E2B93" w:rsidP="008E2B9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Памятная медаль </w:t>
      </w:r>
      <w:r w:rsidR="0022128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украшена лентой в цветах ф</w:t>
      </w:r>
      <w:r w:rsidR="00076AD6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лага </w:t>
      </w:r>
      <w:r w:rsidR="00EA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Дрожжановского муниципального района Республики Татарстан. </w:t>
      </w:r>
      <w:r w:rsidR="00D978D8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59C3" w:rsidRDefault="008E2B93" w:rsidP="008E2B9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2B93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Памятная медаль к 9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E2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-летию со дня образования Дрожжановского района Республики Татарстан </w:t>
      </w:r>
      <w:r w:rsidR="00D978D8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носится на правой стороне груди, при наличии государственных наград Российской Федерации и Республики Татарстан располагается ниже их.</w:t>
      </w:r>
    </w:p>
    <w:p w:rsidR="000959C3" w:rsidRDefault="000959C3" w:rsidP="001D5F0B">
      <w:pPr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3669" w:rsidRDefault="00EA3669" w:rsidP="001D5F0B">
      <w:pPr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959C3" w:rsidRDefault="000959C3" w:rsidP="001D5F0B">
      <w:pPr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F11E7" w:rsidRDefault="000F11E7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1D2EEF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Положению о </w:t>
      </w:r>
      <w:r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медали</w:t>
      </w:r>
      <w:r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9</w:t>
      </w:r>
      <w:r w:rsidR="004F00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-летию со дня образования Дрожжановского района 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</w:p>
    <w:p w:rsidR="00957537" w:rsidRDefault="00957537" w:rsidP="001D2EEF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D2EEF" w:rsidRDefault="001D2EEF" w:rsidP="001D2EEF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25"/>
      </w:tblGrid>
      <w:tr w:rsidR="001D2EEF" w:rsidRPr="000F11E7" w:rsidTr="00596975">
        <w:trPr>
          <w:trHeight w:val="15"/>
        </w:trPr>
        <w:tc>
          <w:tcPr>
            <w:tcW w:w="6283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D2EEF" w:rsidRPr="000F11E7" w:rsidTr="001D2EEF">
        <w:trPr>
          <w:trHeight w:val="3413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ПАМЯТНАЯ МЕДАЛЬ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 90-летию со дня образования 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района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Республики Татарстан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1D2EEF">
              <w:rPr>
                <w:rFonts w:ascii="Times New Roman" w:eastAsia="Times New Roman" w:hAnsi="Times New Roman" w:cs="Times New Roman"/>
                <w:i/>
                <w:color w:val="2D2D2D"/>
                <w:sz w:val="21"/>
                <w:szCs w:val="21"/>
                <w:lang w:eastAsia="ru-RU"/>
              </w:rPr>
              <w:t>изображение</w:t>
            </w:r>
            <w:r w:rsidRPr="001D2EEF">
              <w:rPr>
                <w:rFonts w:ascii="Times New Roman" w:eastAsia="Times New Roman" w:hAnsi="Times New Roman" w:cs="Times New Roman"/>
                <w:i/>
                <w:color w:val="2D2D2D"/>
                <w:sz w:val="21"/>
                <w:szCs w:val="21"/>
                <w:lang w:eastAsia="ru-RU"/>
              </w:rPr>
              <w:br/>
              <w:t>памятной медали</w:t>
            </w: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Pr="000F11E7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Герб</w:t>
            </w:r>
            <w:r>
              <w:t xml:space="preserve"> </w:t>
            </w:r>
            <w:r w:rsidRPr="00242FC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муниципального района Республики Татарстан</w:t>
            </w:r>
          </w:p>
          <w:p w:rsidR="001D2EEF" w:rsidRPr="000F11E7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Pr="000F11E7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УДОСТОВЕРЕНИЕ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="0095753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ПАМЯТНОЙ МЕДАЛИ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9</w:t>
            </w:r>
            <w:r w:rsidR="001E751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-летию со дня образования 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района</w:t>
            </w:r>
          </w:p>
          <w:p w:rsidR="001D2EEF" w:rsidRPr="000F11E7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Республики Татарстан</w:t>
            </w:r>
          </w:p>
        </w:tc>
      </w:tr>
      <w:tr w:rsidR="001D2EEF" w:rsidRPr="000F11E7" w:rsidTr="001D2EEF">
        <w:trPr>
          <w:trHeight w:val="65"/>
        </w:trPr>
        <w:tc>
          <w:tcPr>
            <w:tcW w:w="6283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D2EEF" w:rsidRPr="000F11E7" w:rsidTr="0059697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Pr="000F11E7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фамилия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_________________________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имя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_________________________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отчество</w:t>
            </w:r>
          </w:p>
          <w:p w:rsidR="001D2EEF" w:rsidRPr="000F11E7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Удостоверение N 000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награжден (а)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ПАМЯТНОЙ МЕДАЛЬЮ 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9</w:t>
            </w:r>
            <w:r w:rsidR="001E751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-летию со дня образования 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района</w:t>
            </w: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Республики Татарстан</w:t>
            </w: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Pr="000F11E7" w:rsidRDefault="001D2EEF" w:rsidP="001D2E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Глава </w:t>
            </w:r>
            <w:r w:rsidRPr="00242FC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  <w:p w:rsidR="001D2EEF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</w:t>
            </w:r>
          </w:p>
          <w:p w:rsidR="001D2EEF" w:rsidRPr="000F11E7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нициалы,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амилия</w:t>
            </w:r>
          </w:p>
          <w:p w:rsidR="001D2EEF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Распоряжение Главы </w:t>
            </w:r>
            <w:r w:rsidRPr="005128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муниципального района Республики Татарстан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 "___"______ 20__ г. N ______</w:t>
            </w:r>
          </w:p>
          <w:p w:rsidR="001D2EEF" w:rsidRPr="000F11E7" w:rsidRDefault="001D2EEF" w:rsidP="005969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Pr="000F11E7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1D2EEF" w:rsidRPr="000F11E7" w:rsidSect="00863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74" w:rsidRDefault="00150074" w:rsidP="000F70A0">
      <w:pPr>
        <w:spacing w:after="0" w:line="240" w:lineRule="auto"/>
      </w:pPr>
      <w:r>
        <w:separator/>
      </w:r>
    </w:p>
  </w:endnote>
  <w:endnote w:type="continuationSeparator" w:id="0">
    <w:p w:rsidR="00150074" w:rsidRDefault="00150074" w:rsidP="000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438325"/>
      <w:docPartObj>
        <w:docPartGallery w:val="Page Numbers (Bottom of Page)"/>
        <w:docPartUnique/>
      </w:docPartObj>
    </w:sdtPr>
    <w:sdtEndPr/>
    <w:sdtContent>
      <w:p w:rsidR="00A21915" w:rsidRDefault="00A21915">
        <w:pPr>
          <w:pStyle w:val="a5"/>
          <w:jc w:val="right"/>
        </w:pPr>
        <w:r w:rsidRPr="00EC2728">
          <w:rPr>
            <w:rFonts w:ascii="Times New Roman" w:hAnsi="Times New Roman" w:cs="Times New Roman"/>
          </w:rPr>
          <w:fldChar w:fldCharType="begin"/>
        </w:r>
        <w:r w:rsidRPr="00EC2728">
          <w:rPr>
            <w:rFonts w:ascii="Times New Roman" w:hAnsi="Times New Roman" w:cs="Times New Roman"/>
          </w:rPr>
          <w:instrText>PAGE   \* MERGEFORMAT</w:instrText>
        </w:r>
        <w:r w:rsidRPr="00EC2728">
          <w:rPr>
            <w:rFonts w:ascii="Times New Roman" w:hAnsi="Times New Roman" w:cs="Times New Roman"/>
          </w:rPr>
          <w:fldChar w:fldCharType="separate"/>
        </w:r>
        <w:r w:rsidR="006C66E3">
          <w:rPr>
            <w:rFonts w:ascii="Times New Roman" w:hAnsi="Times New Roman" w:cs="Times New Roman"/>
            <w:noProof/>
          </w:rPr>
          <w:t>4</w:t>
        </w:r>
        <w:r w:rsidRPr="00EC2728">
          <w:rPr>
            <w:rFonts w:ascii="Times New Roman" w:hAnsi="Times New Roman" w:cs="Times New Roman"/>
          </w:rPr>
          <w:fldChar w:fldCharType="end"/>
        </w:r>
      </w:p>
    </w:sdtContent>
  </w:sdt>
  <w:p w:rsidR="00A21915" w:rsidRDefault="00A219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74" w:rsidRDefault="00150074" w:rsidP="000F70A0">
      <w:pPr>
        <w:spacing w:after="0" w:line="240" w:lineRule="auto"/>
      </w:pPr>
      <w:r>
        <w:separator/>
      </w:r>
    </w:p>
  </w:footnote>
  <w:footnote w:type="continuationSeparator" w:id="0">
    <w:p w:rsidR="00150074" w:rsidRDefault="00150074" w:rsidP="000F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ED"/>
    <w:rsid w:val="00063C10"/>
    <w:rsid w:val="00076AD6"/>
    <w:rsid w:val="0008189E"/>
    <w:rsid w:val="000959C3"/>
    <w:rsid w:val="000C689E"/>
    <w:rsid w:val="000D5191"/>
    <w:rsid w:val="000F11E7"/>
    <w:rsid w:val="000F70A0"/>
    <w:rsid w:val="00150074"/>
    <w:rsid w:val="00156314"/>
    <w:rsid w:val="001A510C"/>
    <w:rsid w:val="001B5474"/>
    <w:rsid w:val="001C34D0"/>
    <w:rsid w:val="001D2EEF"/>
    <w:rsid w:val="001D5F0B"/>
    <w:rsid w:val="001D6725"/>
    <w:rsid w:val="001E7515"/>
    <w:rsid w:val="001E7A5D"/>
    <w:rsid w:val="001F6662"/>
    <w:rsid w:val="00221283"/>
    <w:rsid w:val="00242FC9"/>
    <w:rsid w:val="002542C0"/>
    <w:rsid w:val="00261109"/>
    <w:rsid w:val="002F7323"/>
    <w:rsid w:val="00335ABA"/>
    <w:rsid w:val="004144D1"/>
    <w:rsid w:val="004636F3"/>
    <w:rsid w:val="004E6B90"/>
    <w:rsid w:val="004F0028"/>
    <w:rsid w:val="00507CC8"/>
    <w:rsid w:val="00512810"/>
    <w:rsid w:val="005B0F85"/>
    <w:rsid w:val="005C0CC9"/>
    <w:rsid w:val="005E1519"/>
    <w:rsid w:val="005E4C5E"/>
    <w:rsid w:val="006447C3"/>
    <w:rsid w:val="00667461"/>
    <w:rsid w:val="006C66E3"/>
    <w:rsid w:val="00715E82"/>
    <w:rsid w:val="00792205"/>
    <w:rsid w:val="007C4F9A"/>
    <w:rsid w:val="007C6C2B"/>
    <w:rsid w:val="00810689"/>
    <w:rsid w:val="008532B4"/>
    <w:rsid w:val="00863279"/>
    <w:rsid w:val="008E2B93"/>
    <w:rsid w:val="00905DF1"/>
    <w:rsid w:val="00957537"/>
    <w:rsid w:val="009D7B91"/>
    <w:rsid w:val="009F22B3"/>
    <w:rsid w:val="00A21915"/>
    <w:rsid w:val="00A22876"/>
    <w:rsid w:val="00A545A9"/>
    <w:rsid w:val="00AC39B8"/>
    <w:rsid w:val="00AD0824"/>
    <w:rsid w:val="00AE54DD"/>
    <w:rsid w:val="00B103ED"/>
    <w:rsid w:val="00B202B1"/>
    <w:rsid w:val="00B31687"/>
    <w:rsid w:val="00B32F94"/>
    <w:rsid w:val="00B65A0F"/>
    <w:rsid w:val="00B737C2"/>
    <w:rsid w:val="00BB5596"/>
    <w:rsid w:val="00BE15F8"/>
    <w:rsid w:val="00C105AE"/>
    <w:rsid w:val="00C33FDB"/>
    <w:rsid w:val="00C670E5"/>
    <w:rsid w:val="00D32C86"/>
    <w:rsid w:val="00D619F4"/>
    <w:rsid w:val="00D978D8"/>
    <w:rsid w:val="00DC45A6"/>
    <w:rsid w:val="00EA1F58"/>
    <w:rsid w:val="00EA3669"/>
    <w:rsid w:val="00EC2728"/>
    <w:rsid w:val="00F2478C"/>
    <w:rsid w:val="00F7402D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C0EF"/>
  <w15:docId w15:val="{80E7655A-E1E9-4368-B428-BC300E51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0A0"/>
  </w:style>
  <w:style w:type="paragraph" w:styleId="a5">
    <w:name w:val="footer"/>
    <w:basedOn w:val="a"/>
    <w:link w:val="a6"/>
    <w:uiPriority w:val="99"/>
    <w:unhideWhenUsed/>
    <w:rsid w:val="000F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0A0"/>
  </w:style>
  <w:style w:type="paragraph" w:styleId="a7">
    <w:name w:val="Balloon Text"/>
    <w:basedOn w:val="a"/>
    <w:link w:val="a8"/>
    <w:uiPriority w:val="99"/>
    <w:semiHidden/>
    <w:unhideWhenUsed/>
    <w:rsid w:val="001D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9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14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C8C8-BB70-4BAD-B890-1D5A84EE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5</cp:revision>
  <cp:lastPrinted>2016-03-03T16:01:00Z</cp:lastPrinted>
  <dcterms:created xsi:type="dcterms:W3CDTF">2025-07-03T10:29:00Z</dcterms:created>
  <dcterms:modified xsi:type="dcterms:W3CDTF">2025-09-04T06:26:00Z</dcterms:modified>
</cp:coreProperties>
</file>