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EF" w:rsidRDefault="00A95AEF" w:rsidP="00A95AEF">
      <w:pPr>
        <w:pStyle w:val="consplusnormal"/>
        <w:ind w:left="8647"/>
        <w:outlineLvl w:val="1"/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95AEF" w:rsidRDefault="00DD4F54" w:rsidP="00A95AEF">
      <w:pPr>
        <w:pStyle w:val="consplusnormal"/>
        <w:ind w:left="8647"/>
        <w:outlineLvl w:val="1"/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A95AEF">
        <w:rPr>
          <w:rFonts w:ascii="Times New Roman" w:hAnsi="Times New Roman" w:cs="Times New Roman"/>
          <w:sz w:val="28"/>
          <w:szCs w:val="28"/>
        </w:rPr>
        <w:t xml:space="preserve"> Комиссии по формированию кадрового резерва для замещения вакантных управленческих должностей и должностей муниципальной службы в </w:t>
      </w:r>
      <w:r w:rsidR="002F1DB2">
        <w:rPr>
          <w:rFonts w:ascii="Times New Roman" w:hAnsi="Times New Roman" w:cs="Times New Roman"/>
          <w:sz w:val="28"/>
          <w:szCs w:val="28"/>
        </w:rPr>
        <w:t>Дрожжанов</w:t>
      </w:r>
      <w:r w:rsidR="00A95AEF">
        <w:rPr>
          <w:rFonts w:ascii="Times New Roman" w:hAnsi="Times New Roman" w:cs="Times New Roman"/>
          <w:sz w:val="28"/>
          <w:szCs w:val="28"/>
        </w:rPr>
        <w:t>ском муниципальном районе</w:t>
      </w:r>
      <w:r w:rsidR="00646D08" w:rsidRPr="00646D08">
        <w:rPr>
          <w:rFonts w:ascii="Times New Roman" w:hAnsi="Times New Roman" w:cs="Times New Roman"/>
          <w:sz w:val="28"/>
          <w:szCs w:val="28"/>
        </w:rPr>
        <w:t xml:space="preserve"> </w:t>
      </w:r>
      <w:r w:rsidR="00646D08">
        <w:rPr>
          <w:rFonts w:ascii="Times New Roman" w:hAnsi="Times New Roman" w:cs="Times New Roman"/>
          <w:sz w:val="28"/>
          <w:szCs w:val="28"/>
        </w:rPr>
        <w:t>от 28.05.2014г. № 3</w:t>
      </w:r>
    </w:p>
    <w:p w:rsidR="00646D08" w:rsidRPr="00646D08" w:rsidRDefault="00646D08" w:rsidP="00646D0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46D0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(</w:t>
      </w:r>
      <w:r w:rsidRPr="00646D08">
        <w:rPr>
          <w:sz w:val="28"/>
          <w:szCs w:val="28"/>
        </w:rPr>
        <w:t xml:space="preserve">актуализирован Решением Комиссии </w:t>
      </w:r>
      <w:proofErr w:type="gramEnd"/>
    </w:p>
    <w:p w:rsidR="00646D08" w:rsidRPr="00646D08" w:rsidRDefault="00646D08" w:rsidP="00646D0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46D0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</w:t>
      </w:r>
      <w:r w:rsidRPr="00646D08">
        <w:rPr>
          <w:sz w:val="28"/>
          <w:szCs w:val="28"/>
        </w:rPr>
        <w:t xml:space="preserve">от 17.04.2015г. № 1) </w:t>
      </w:r>
    </w:p>
    <w:p w:rsidR="00A95AEF" w:rsidRDefault="00A95AE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</w:p>
    <w:p w:rsidR="00EE409F" w:rsidRDefault="00EE409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  <w:proofErr w:type="gramStart"/>
      <w:r w:rsidRPr="00D42A49">
        <w:rPr>
          <w:rFonts w:ascii="Courier New" w:hAnsi="Courier New" w:cs="Courier New"/>
          <w:b/>
          <w:sz w:val="22"/>
          <w:szCs w:val="22"/>
        </w:rPr>
        <w:t>Перечень группы граждан, включен</w:t>
      </w:r>
      <w:r w:rsidR="008B00AB">
        <w:rPr>
          <w:rFonts w:ascii="Courier New" w:hAnsi="Courier New" w:cs="Courier New"/>
          <w:b/>
          <w:sz w:val="22"/>
          <w:szCs w:val="22"/>
        </w:rPr>
        <w:t>ных</w:t>
      </w:r>
      <w:r w:rsidRPr="00D42A49">
        <w:rPr>
          <w:rFonts w:ascii="Courier New" w:hAnsi="Courier New" w:cs="Courier New"/>
          <w:b/>
          <w:sz w:val="22"/>
          <w:szCs w:val="22"/>
        </w:rPr>
        <w:t xml:space="preserve"> в кадровый резерв для замещения вакантных</w:t>
      </w:r>
      <w:r w:rsidR="0018548D">
        <w:rPr>
          <w:rFonts w:ascii="Courier New" w:hAnsi="Courier New" w:cs="Courier New"/>
          <w:b/>
          <w:sz w:val="22"/>
          <w:szCs w:val="22"/>
        </w:rPr>
        <w:t xml:space="preserve"> </w:t>
      </w:r>
      <w:r w:rsidRPr="00D42A49">
        <w:rPr>
          <w:rFonts w:ascii="Courier New" w:hAnsi="Courier New" w:cs="Courier New"/>
          <w:b/>
          <w:sz w:val="22"/>
          <w:szCs w:val="22"/>
        </w:rPr>
        <w:t>управленческих должностей и должностей, относящихся к высшей и главной группам должностей муниципальной службы в Дрожжановском муниципальном районе</w:t>
      </w:r>
      <w:proofErr w:type="gramEnd"/>
    </w:p>
    <w:p w:rsidR="00EE409F" w:rsidRPr="00D42A49" w:rsidRDefault="00EE409F" w:rsidP="00D42A4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D42A49">
        <w:rPr>
          <w:rFonts w:ascii="Courier New" w:hAnsi="Courier New" w:cs="Courier New"/>
          <w:sz w:val="22"/>
          <w:szCs w:val="22"/>
        </w:rPr>
        <w:t xml:space="preserve">Раздел 1. Перечень группы граждан, </w:t>
      </w:r>
      <w:r w:rsidR="0018548D" w:rsidRPr="0018548D">
        <w:rPr>
          <w:rFonts w:ascii="Courier New" w:hAnsi="Courier New" w:cs="Courier New"/>
          <w:sz w:val="22"/>
          <w:szCs w:val="22"/>
        </w:rPr>
        <w:t>включен</w:t>
      </w:r>
      <w:r w:rsidR="008B00AB">
        <w:rPr>
          <w:rFonts w:ascii="Courier New" w:hAnsi="Courier New" w:cs="Courier New"/>
          <w:sz w:val="22"/>
          <w:szCs w:val="22"/>
        </w:rPr>
        <w:t>ных</w:t>
      </w:r>
      <w:r w:rsidRPr="00D42A49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EE409F" w:rsidRPr="00D42A49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EE409F" w:rsidRPr="00D42A49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409F" w:rsidRPr="00D42A49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98070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C60CA3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КГПУ, 1995г., учитель химии и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F" w:rsidRDefault="00A95AEF" w:rsidP="00A95A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A95AEF" w:rsidP="00A95A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Лукьянова Елена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ЧГПУ,2013г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98070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98070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Матросова 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95F9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перевод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переводоведение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ЧГУ им. И.Н.Ульянова,2001г.,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Осипова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1999г., учитель чувашского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Миллякова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D031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2022C6">
              <w:rPr>
                <w:rFonts w:ascii="Courier New" w:hAnsi="Courier New" w:cs="Courier New"/>
                <w:sz w:val="22"/>
                <w:szCs w:val="22"/>
              </w:rPr>
              <w:t>Б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ОУ «</w:t>
            </w:r>
            <w:proofErr w:type="spellStart"/>
            <w:r w:rsidR="00D0314E">
              <w:rPr>
                <w:rFonts w:ascii="Courier New" w:hAnsi="Courier New" w:cs="Courier New"/>
                <w:sz w:val="22"/>
                <w:szCs w:val="22"/>
              </w:rPr>
              <w:t>Чердакл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D0314E" w:rsidP="00D031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D031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0314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BB6A1A" w:rsidRDefault="0098070C" w:rsidP="006476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Азмуханова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Рамзия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1998г.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Фатхуллов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Фаиль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Замилевич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УГСХА,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2002г., ученый агроном,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переподготовка НОЧУ ВПО «МСГИ»,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2013г., 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химии,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Насырова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Гульсина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Вакифовна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14.05.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ТГГПУ,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2008г., педагогика  начального и дошкольного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874A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70B1B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«Городищенская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2004г.,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МБОУ «Городищенская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98070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Никитина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09.05.1973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КГПУ, 1997г.,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МБОУ «Городищенская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Мокшина Надежда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1999г.,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МБОУ «Городищенская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физики и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Директор МБОУ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е, ТПУ, 2006г.,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Небиулловна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Нурзиля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20.06.1978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КФУ,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2003г.,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Фаниль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25.08.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70B1B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26.03.1997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1998г.,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Савельева Светлана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1998г.,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УГСХА, 2008г.,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Халилова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Айниятулловна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03.03.1983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 ТГГУ,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2003г., учитель татарского языка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литератры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Митрофанова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 им.И.Я.Яковлева,2006г.,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педагог-организатор,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Хафизов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Фаиз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Абдуллазянович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10.01.1972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КПГУ, 1994г., учитель физики и математики;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2010г., 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математики и информатики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Кадушкина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Нина 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 И.Н.Ульянова,2005г.,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08.04.1971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КГПИ, 1993г.,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Головина Светлана 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Миннибаев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н/высшее,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245DFA" w:rsidRPr="00C60CA3" w:rsidRDefault="00433861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 xml:space="preserve">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Салимзянов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азил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Алфредович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15.09.1981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2011г.,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Энже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Ленарисовна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14.12.1975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Салютовна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07.11.1975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КГПУ,1997г., учитель биологии и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№2», учитель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Мавлиханова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28.11.1977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ГУ,2005г.,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№2»,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B2141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Биктудина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Фирдауса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им.В.И.Ульянова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-Ленина,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Ханбикова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ТГГПУ,2007г., учитель татарского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Гайнутдинова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Алимзяновна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КСЮИ, 2005г.,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Фаниль 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КГПУ,1998г., учитель татарского языка, 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Халилова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КГПУ, 2002г.,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Ахметова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Гелнара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2005г.,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КГУ,1999г.,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СГПУ,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Марат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КГПУ, 1998г.,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географии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КГПУ,1997г.,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Гиниятуллин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Минназим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Сафиуллович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07.07.1973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филиал 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Чепкас-Ильметьевская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Ханбикова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Эмирзяновна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ФГОУ ВПО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КГУКиИ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2007г., Информатик-менеджер; КФУ, 2013г., учитель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Куракина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высшее, ЧГПУ,2000г., учитель начальных классов, МГГУ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олохова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2009г., учитель истории 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Губайдуллина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Рафаэловна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ашско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ая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ашско</w:t>
            </w:r>
            <w:proofErr w:type="spellEnd"/>
            <w:r w:rsidR="006F0EE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Дрожжановская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Иванова Татьяна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ашско</w:t>
            </w:r>
            <w:proofErr w:type="spellEnd"/>
            <w:r w:rsidR="006F0EE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Дрожжановская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 И.Н.Ульянова,2006г.,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ашско</w:t>
            </w:r>
            <w:proofErr w:type="spellEnd"/>
            <w:r w:rsidR="006F0EE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Дрожжановская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Бакирова Вероника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ТГГГУ, 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46D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</w:t>
            </w:r>
            <w:r w:rsidR="00646D08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Мухаметзянова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высшее. ТГГПУ, 2008г., учитель татарского языка и литературы  ИСГЗ,2009г.,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литературы,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76555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04051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>Ильназ</w:t>
            </w:r>
            <w:proofErr w:type="spellEnd"/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КФУ,2014г., учитель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 учитель информатики 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7765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основная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Абдрахманов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Рамиль Шамилович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7655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Закиров Ильнур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Загирович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историк-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архивовед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21.03.1988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70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A21E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A21E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Молгачева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основная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етский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Лилия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A21E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Фасхутдинова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КПУ,1996г., учитель начальных классов; обучается заочно в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ЧГПУ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етский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545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МЬОУ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5545CC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A21E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A21E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A21E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етский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Мударисова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Фануза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ТГГИ,1999г.,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етский сад»,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Камалова Рамиля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им.И.Н.Ульянова,2013г.,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етский сад»,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A21E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етский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Мубинова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Рамзия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A21E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DA3DCE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DA3DCE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DA3DCE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DA3DCE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DA3DCE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A3DCE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DA3DCE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A3DCE">
              <w:rPr>
                <w:rFonts w:ascii="Courier New" w:hAnsi="Courier New" w:cs="Courier New"/>
                <w:sz w:val="22"/>
                <w:szCs w:val="22"/>
              </w:rPr>
              <w:t xml:space="preserve">КФУ, </w:t>
            </w:r>
            <w:r w:rsidR="006B2F6F">
              <w:rPr>
                <w:rFonts w:ascii="Courier New" w:hAnsi="Courier New" w:cs="Courier New"/>
                <w:sz w:val="22"/>
                <w:szCs w:val="22"/>
              </w:rPr>
              <w:t xml:space="preserve">2015г., </w:t>
            </w:r>
            <w:r w:rsidRPr="00DA3DCE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DA3DCE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A3DCE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DA3DCE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DA3DCE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343705" w:rsidRDefault="008A21E4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343705" w:rsidRDefault="00245DFA" w:rsidP="008A21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43705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8A21E4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98070C" w:rsidRPr="00C311CD" w:rsidRDefault="0098070C" w:rsidP="0098070C"/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Афиногентова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 2010г.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511F1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2A5E9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511F1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г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>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сад»,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511F16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2A5E9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УГПУ,2007г., 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кий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Эндже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КГУ,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АНО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Иинститут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6476F3" w:rsidP="00D263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FB7F1F" w:rsidP="00FB7F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FB7F1F" w:rsidP="00FB7F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052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Мистякова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Рамзия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начальных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Юркина 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2003г.,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МБОУ «Городищенская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11F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11F16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специальное, УПУ,2000г., воспитатель; обучается заочно УГПУ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511F1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511F1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,К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КТ,2007г., технология, обучается заочно в ИСГЗ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повар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Гумеровна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B257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классов, обучается заочно в ИСГЗ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Туктиева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Сагитовна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высшее.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детский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УМК, 1998г., лечебное дело, обучается с 2012г.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обучается заочно с 2012г.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Вирьялова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ГУ,2005г.,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F7678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ИСГЗ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>Э,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2009г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545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 Новоильмовского сельского поселения,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Амерханова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Ильгизовна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КГПУ,2001г.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ИСГЗ, 2012г.,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Лайсан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№2»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Буркеева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Рахибовна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 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№1», 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Дрожжановский МБУ МПБ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70B8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Хасанова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Резиня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АПУ,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1990г.,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кий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Фаткуллина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Земфира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ЕГПУ,2002г.,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Юсупова Светлана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Адельзянова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1999г.,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№1»,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Рамиля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им.И.Н.Чапаева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чувашского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Хованская Светлана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16.05.1984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2009г., лингвист-переводчик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Саландаева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ашско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Дрожжановский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ТГГПУ, 2008г., учитель начальных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ашско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Дрожжановский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23.05.1988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ЧГПУ,</w:t>
            </w:r>
            <w:r w:rsidR="00574736">
              <w:rPr>
                <w:rFonts w:ascii="Courier New" w:hAnsi="Courier New" w:cs="Courier New"/>
                <w:sz w:val="22"/>
                <w:szCs w:val="22"/>
              </w:rPr>
              <w:t xml:space="preserve"> 2015г.,</w:t>
            </w:r>
          </w:p>
          <w:p w:rsidR="00245DFA" w:rsidRPr="00C60CA3" w:rsidRDefault="005545C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5545CC" w:rsidP="005545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45CC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Новоильмов</w:t>
            </w:r>
            <w:r w:rsidRPr="005545CC">
              <w:rPr>
                <w:rFonts w:ascii="Courier New" w:hAnsi="Courier New" w:cs="Courier New"/>
                <w:sz w:val="22"/>
                <w:szCs w:val="22"/>
              </w:rPr>
              <w:t>ская</w:t>
            </w:r>
            <w:proofErr w:type="spellEnd"/>
            <w:r w:rsidRPr="005545CC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5545CC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5545CC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>
              <w:rPr>
                <w:rFonts w:ascii="Courier New" w:hAnsi="Courier New" w:cs="Courier New"/>
                <w:sz w:val="22"/>
                <w:szCs w:val="22"/>
              </w:rPr>
              <w:t>учитель русского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F600C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F600C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545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Махмутова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05.12.1971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КГПИ, 1994г.,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математики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Павлова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3B29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среднее, </w:t>
            </w:r>
            <w:r w:rsidR="003B2955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курс, ЧГУ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заведующий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Новобурундуковский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Алимова Лилия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Башировна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01.09.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КГПУ,1997г., учитель географии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Казанский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центр организации рабо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ты ж.-д. станции, дежурный </w:t>
            </w:r>
            <w:proofErr w:type="gramStart"/>
            <w:r w:rsidR="00DA3DCE">
              <w:rPr>
                <w:rFonts w:ascii="Courier New" w:hAnsi="Courier New" w:cs="Courier New"/>
                <w:sz w:val="22"/>
                <w:szCs w:val="22"/>
              </w:rPr>
              <w:t>по ж</w:t>
            </w:r>
            <w:proofErr w:type="gramEnd"/>
            <w:r w:rsidR="00DA3DCE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-д. станции 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Тарасова Инна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24.04.1986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РГСУ,2008г.,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«Профессиональные услуги», бухгалтер по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Маркова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433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2006г.,</w:t>
            </w:r>
            <w:r w:rsidR="0043386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историк</w:t>
            </w:r>
            <w:r w:rsidR="00433861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архивист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истории и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Моисеева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2013г., учитель физики и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ЧГПУ,2014г.,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F7678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нош»,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Гуряшкина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ЧГПУ, 2007г.,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EF6DD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EF6D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F6DDF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Хатина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Наталия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ТГГПИ,</w:t>
            </w:r>
          </w:p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«Фортуна» магазин «Президент», продавец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D92D63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45DF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Хатин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Андрей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30.04.1974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УГСХА, 1996г.,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«Фортуна» магазин «Президент»,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D92D63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  <w:p w:rsidR="003D41AE" w:rsidRPr="003461C8" w:rsidRDefault="003D41AE" w:rsidP="0098070C"/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Хайртдинов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Ренат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Айметович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средне-специальное, ТИСБИ,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района, редактор отдела ко</w:t>
            </w:r>
            <w:r w:rsidR="00F13C2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плектования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F2277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277">
              <w:rPr>
                <w:rFonts w:ascii="Courier New" w:hAnsi="Courier New" w:cs="Courier New"/>
                <w:sz w:val="22"/>
                <w:szCs w:val="22"/>
              </w:rPr>
              <w:t>Ландыш</w:t>
            </w:r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F2277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ФГБОУ «Казанский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университет культуры и искусств»,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школа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искусств», 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A877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3D41A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A877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3D41A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E54F2B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</w:p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Ринат</w:t>
            </w:r>
          </w:p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Давлетшинович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25.02.1976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38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E54F2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E54F2B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</w:t>
            </w:r>
          </w:p>
          <w:p w:rsidR="003D41AE" w:rsidRPr="00E54F2B" w:rsidRDefault="00A87738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режиссура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МПДК,</w:t>
            </w:r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режиссер народного 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3D41A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70604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Рустем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Жаудатович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Институт 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МПДК, зав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едующий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автоклубом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70604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Фаткуллин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Рустем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средне-специальное,</w:t>
            </w:r>
            <w:r w:rsidR="007D38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ИДПО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DA3DC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СДК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3D41AE" w:rsidRPr="00C60CA3">
              <w:rPr>
                <w:rFonts w:ascii="Courier New" w:hAnsi="Courier New" w:cs="Courier New"/>
                <w:sz w:val="22"/>
                <w:szCs w:val="22"/>
              </w:rPr>
              <w:t xml:space="preserve">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A8773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8773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B83070" w:rsidP="00A877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87738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0972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Пустынина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Натялья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03.01.1977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 библиотекарь библиограф универсального профиля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МПБ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</w:t>
            </w:r>
            <w:proofErr w:type="gramStart"/>
            <w:r w:rsidR="00DA3DCE">
              <w:rPr>
                <w:rFonts w:ascii="Courier New" w:hAnsi="Courier New" w:cs="Courier New"/>
                <w:sz w:val="22"/>
                <w:szCs w:val="22"/>
              </w:rPr>
              <w:t>о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>-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инский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филиал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заведующий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Сагдеева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Фарида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15.02.1968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университет, библиотечно-информационная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МПБ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филиал № 30, заведующ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ий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библиотекой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08213C" w:rsidP="00A877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87738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3D41A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08213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3D41A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Международный открытый университет Поволжья, культуролог-преподаватель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библиотека» Дрожжановск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ого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муниципальн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ого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район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ведущий библиотекарь отдела ком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>п</w:t>
            </w:r>
            <w:r>
              <w:rPr>
                <w:rFonts w:ascii="Courier New" w:hAnsi="Courier New" w:cs="Courier New"/>
                <w:sz w:val="22"/>
                <w:szCs w:val="22"/>
              </w:rPr>
              <w:t>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A87738" w:rsidP="00A877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0972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«Многофункциональный центр по оказанию государственных и муниципальных услуг»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Ханзярова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Эльмира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43386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Московский орден Трудового Красного Знамени Институт Инженеров землеустройства</w:t>
            </w:r>
            <w:r w:rsidR="0043386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(ГУЗ),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инженер-землеустроитель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з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емельн</w:t>
            </w:r>
            <w:proofErr w:type="gramStart"/>
            <w:r w:rsidR="00A42A45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кадастровая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палат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по Дрожжановскому району</w:t>
            </w:r>
            <w:r>
              <w:rPr>
                <w:rFonts w:ascii="Courier New" w:hAnsi="Courier New" w:cs="Courier New"/>
                <w:sz w:val="22"/>
                <w:szCs w:val="22"/>
              </w:rPr>
              <w:t>, 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D234F6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234F6">
              <w:rPr>
                <w:rFonts w:ascii="Courier New" w:hAnsi="Courier New" w:cs="Courier New"/>
                <w:sz w:val="22"/>
                <w:szCs w:val="22"/>
              </w:rPr>
              <w:t>исключена (протокол от 17.04.</w:t>
            </w:r>
            <w:proofErr w:type="gramEnd"/>
          </w:p>
          <w:p w:rsidR="003D41AE" w:rsidRPr="00D234F6" w:rsidRDefault="008F73E4" w:rsidP="008F73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2015г. №1)</w:t>
            </w: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Мантова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Татьяна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28.08.1983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гуманитарный институт,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организационный отдел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аппарата Совета муниципального района,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D234F6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234F6">
              <w:rPr>
                <w:rFonts w:ascii="Courier New" w:hAnsi="Courier New" w:cs="Courier New"/>
                <w:sz w:val="22"/>
                <w:szCs w:val="22"/>
              </w:rPr>
              <w:t>исключена (протокол от 17.04.</w:t>
            </w:r>
            <w:proofErr w:type="gramEnd"/>
          </w:p>
          <w:p w:rsidR="003D41AE" w:rsidRPr="00D234F6" w:rsidRDefault="008F73E4" w:rsidP="008F73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2015г. №1)</w:t>
            </w: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 машинистка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D234F6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234F6">
              <w:rPr>
                <w:rFonts w:ascii="Courier New" w:hAnsi="Courier New" w:cs="Courier New"/>
                <w:sz w:val="22"/>
                <w:szCs w:val="22"/>
              </w:rPr>
              <w:t>исключена (протокол от 17.04.</w:t>
            </w:r>
            <w:proofErr w:type="gramEnd"/>
          </w:p>
          <w:p w:rsidR="003D41AE" w:rsidRPr="00D234F6" w:rsidRDefault="008F73E4" w:rsidP="008F73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2015г. №1)</w:t>
            </w: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277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Айнутдинова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Айгуль</w:t>
            </w:r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Российский университет кооперации, экономика и управление на предприятии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508DC">
              <w:rPr>
                <w:rFonts w:ascii="Courier New" w:hAnsi="Courier New" w:cs="Courier New"/>
                <w:sz w:val="22"/>
                <w:szCs w:val="22"/>
              </w:rPr>
              <w:t>МБУ «Централизованная бухгалтерия» Дрожжановского МР РТ,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08275C" w:rsidP="000827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508DC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508DC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B508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508DC">
              <w:rPr>
                <w:rFonts w:ascii="Courier New" w:hAnsi="Courier New" w:cs="Courier New"/>
                <w:sz w:val="22"/>
                <w:szCs w:val="22"/>
              </w:rPr>
              <w:lastRenderedPageBreak/>
              <w:t>Гирфановна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19.09.1983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«Чувашский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университет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», 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МБУ «Централизова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нная бухгалтерия» Дрожжановского МР РТ,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08275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3D41A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 xml:space="preserve">Ахметов </w:t>
            </w:r>
          </w:p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>Нияз</w:t>
            </w:r>
          </w:p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05.10.1988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учитель географии и биологии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«Централизованная  бухгалтерия» Дрожжановского муниципального района РТ,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08275C" w:rsidP="000827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D41A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Институт экономики управления и права, юрист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08275C" w:rsidP="000827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08275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Игнатьев </w:t>
            </w:r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Андрей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12.01.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ЧФ МА МВД РФ,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 РТ, ведущий специалист отдела по делам молодежи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C4087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D234F6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234F6">
              <w:rPr>
                <w:rFonts w:ascii="Courier New" w:hAnsi="Courier New" w:cs="Courier New"/>
                <w:sz w:val="22"/>
                <w:szCs w:val="22"/>
              </w:rPr>
              <w:t>исключен (протокол от 17.04.</w:t>
            </w:r>
            <w:proofErr w:type="gramEnd"/>
          </w:p>
          <w:p w:rsidR="003D41AE" w:rsidRPr="00C60CA3" w:rsidRDefault="008F73E4" w:rsidP="008F73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2015г. №1)</w:t>
            </w: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ДОД «Детский Дом творчества»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D36B8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 xml:space="preserve">Ахметов </w:t>
            </w:r>
          </w:p>
          <w:p w:rsidR="003D41AE" w:rsidRPr="00D36B8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>Фарит</w:t>
            </w:r>
          </w:p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>Ислямутдинович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01.01.1963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сельскохозяйственная академия, 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начальника отдела по делам молодежи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D234F6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234F6">
              <w:rPr>
                <w:rFonts w:ascii="Courier New" w:hAnsi="Courier New" w:cs="Courier New"/>
                <w:sz w:val="22"/>
                <w:szCs w:val="22"/>
              </w:rPr>
              <w:t>исключен (протокол от 17.04.</w:t>
            </w:r>
            <w:proofErr w:type="gramEnd"/>
          </w:p>
          <w:p w:rsidR="003D41AE" w:rsidRPr="00C60CA3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2015г. №1)</w:t>
            </w: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B572A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Нафиев</w:t>
            </w:r>
            <w:proofErr w:type="spellEnd"/>
          </w:p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B572A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Захарова</w:t>
            </w:r>
          </w:p>
          <w:p w:rsidR="000B286D" w:rsidRPr="00BD4E06" w:rsidRDefault="000B286D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Галина </w:t>
            </w:r>
          </w:p>
          <w:p w:rsidR="000B286D" w:rsidRPr="00BD4E06" w:rsidRDefault="000B286D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0B286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D4E06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им. </w:t>
            </w:r>
            <w:proofErr w:type="spellStart"/>
            <w:r w:rsidRPr="00BD4E06"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 w:rsidRPr="00BD4E06">
              <w:rPr>
                <w:rFonts w:ascii="Courier New" w:hAnsi="Courier New" w:cs="Courier New"/>
                <w:sz w:val="22"/>
                <w:szCs w:val="22"/>
              </w:rPr>
              <w:t>, учитель изобразительного искусства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572A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572A7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Директор МБУ ДОД 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Вильданов </w:t>
            </w:r>
          </w:p>
          <w:p w:rsidR="005D25DC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5D25DC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Расихович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13.03. 1989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D4E06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D4E06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технический университет,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8F73E4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начальника отдела по делам молодежи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0011CA" w:rsidRDefault="00D31518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011CA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0011CA" w:rsidRDefault="00D31518" w:rsidP="000011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011CA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80521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Сагдеев </w:t>
            </w:r>
          </w:p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Загит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Ульяновский орден «Знак Почета»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госпединститут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физической культуры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учитель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физической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572A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B572A7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B572A7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B572A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Батанов</w:t>
            </w:r>
          </w:p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, 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ДОД ДЮСШ, тренер-преподаватель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B572A7" w:rsidP="00B572A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D25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B572A7" w:rsidP="00B572A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ФГПУ «ПЧ-114» ФПС по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3F0FAB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F0FAB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Университет управления «ТИСБИ», экономист, специалист по налогообложению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3F0FAB" w:rsidP="003F0F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D25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3F0FAB" w:rsidP="003F0F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D25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унитарное предприятие Дрожжановского муниципального района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Тарнавский</w:t>
            </w:r>
            <w:proofErr w:type="spellEnd"/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Егор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финансово-экономический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A42A45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МФЦ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D25DC" w:rsidRPr="00C60CA3">
              <w:rPr>
                <w:rFonts w:ascii="Courier New" w:hAnsi="Courier New" w:cs="Courier New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6A" w:rsidRPr="00D234F6" w:rsidRDefault="0084276A" w:rsidP="008427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234F6">
              <w:rPr>
                <w:rFonts w:ascii="Courier New" w:hAnsi="Courier New" w:cs="Courier New"/>
                <w:sz w:val="22"/>
                <w:szCs w:val="22"/>
              </w:rPr>
              <w:t>исключен (протокол от 17.04.</w:t>
            </w:r>
            <w:proofErr w:type="gramEnd"/>
          </w:p>
          <w:p w:rsidR="005D25DC" w:rsidRPr="00C60CA3" w:rsidRDefault="0084276A" w:rsidP="008427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2015г. №1)</w:t>
            </w: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6C0830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C0830">
              <w:rPr>
                <w:rFonts w:ascii="Courier New" w:hAnsi="Courier New" w:cs="Courier New"/>
                <w:sz w:val="22"/>
                <w:szCs w:val="22"/>
              </w:rPr>
              <w:t>Ильдар Мансурович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A42A45" w:rsidRPr="00C60CA3">
              <w:rPr>
                <w:rFonts w:ascii="Courier New" w:hAnsi="Courier New" w:cs="Courier New"/>
                <w:sz w:val="22"/>
                <w:szCs w:val="22"/>
              </w:rPr>
              <w:t xml:space="preserve"> Помощник Руководителя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3F0FAB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3F0FAB" w:rsidP="003F0F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</w:t>
            </w:r>
            <w:proofErr w:type="spellEnd"/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3F0FAB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3F0FAB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3F0FAB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E409F" w:rsidRPr="00D42A49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D42A49">
        <w:rPr>
          <w:rFonts w:ascii="Courier New" w:hAnsi="Courier New" w:cs="Courier New"/>
          <w:sz w:val="22"/>
          <w:szCs w:val="22"/>
        </w:rPr>
        <w:lastRenderedPageBreak/>
        <w:t xml:space="preserve">Раздел 2. </w:t>
      </w:r>
      <w:proofErr w:type="gramStart"/>
      <w:r w:rsidRPr="00D42A49">
        <w:rPr>
          <w:rFonts w:ascii="Courier New" w:hAnsi="Courier New" w:cs="Courier New"/>
          <w:sz w:val="22"/>
          <w:szCs w:val="22"/>
        </w:rPr>
        <w:t xml:space="preserve">Перечень группы граждан, </w:t>
      </w:r>
      <w:r w:rsidR="0018548D" w:rsidRPr="0018548D">
        <w:rPr>
          <w:rFonts w:ascii="Courier New" w:hAnsi="Courier New" w:cs="Courier New"/>
          <w:sz w:val="22"/>
          <w:szCs w:val="22"/>
        </w:rPr>
        <w:t>включен</w:t>
      </w:r>
      <w:r w:rsidR="008B00AB">
        <w:rPr>
          <w:rFonts w:ascii="Courier New" w:hAnsi="Courier New" w:cs="Courier New"/>
          <w:sz w:val="22"/>
          <w:szCs w:val="22"/>
        </w:rPr>
        <w:t>ных</w:t>
      </w:r>
      <w:r w:rsidRPr="00D42A49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D42A49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EE409F" w:rsidRPr="00D42A49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EE409F" w:rsidRPr="00D42A49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409F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EE409F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2B07B2" w:rsidRDefault="002B07B2" w:rsidP="002B07B2"/>
        </w:tc>
      </w:tr>
      <w:tr w:rsidR="00EE409F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Багаутдинов</w:t>
            </w:r>
            <w:proofErr w:type="spellEnd"/>
          </w:p>
          <w:p w:rsidR="000F5322" w:rsidRPr="00C60CA3" w:rsidRDefault="000F532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Радик</w:t>
            </w:r>
          </w:p>
          <w:p w:rsidR="000F5322" w:rsidRPr="00C60CA3" w:rsidRDefault="000F532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26.11.1963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F506B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>, Казанский сельскохозяйственный институт, 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F506B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</w:t>
            </w:r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начальник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5D3536" w:rsidP="001E4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E4E1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A0AFE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1A0AF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EE409F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EE409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1BF8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Хайруллина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Эндже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Жадитовна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17.01.1976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университет,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Дрожжановског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="003F46FF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3F46FF" w:rsidRPr="00C60CA3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A0AFE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E1391E" w:rsidP="001E4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E4E1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91BF8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1BF8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Жадитович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21.06.1971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зооинженер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Дрожжановское</w:t>
            </w:r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 xml:space="preserve"> РУЭС </w:t>
            </w:r>
            <w:proofErr w:type="spellStart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Буинского</w:t>
            </w:r>
            <w:proofErr w:type="spellEnd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 xml:space="preserve"> ЗУЭС ОАО «</w:t>
            </w:r>
            <w:proofErr w:type="spellStart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Таттелеком</w:t>
            </w:r>
            <w:proofErr w:type="spellEnd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E1391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C515C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91BF8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24F4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Халилова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Алевтина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879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D2" w:rsidRPr="005538D2" w:rsidRDefault="009824F4" w:rsidP="00D2631A">
            <w:pPr>
              <w:pStyle w:val="a3"/>
              <w:jc w:val="left"/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КДН</w:t>
            </w:r>
            <w:r w:rsid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60CA3" w:rsidRPr="00C60CA3">
              <w:rPr>
                <w:rFonts w:ascii="Courier New" w:hAnsi="Courier New" w:cs="Courier New"/>
                <w:sz w:val="22"/>
                <w:szCs w:val="22"/>
              </w:rPr>
              <w:t>ответственный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4" w:rsidRPr="00D260E5" w:rsidRDefault="004B4365" w:rsidP="0095022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60E5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C60CA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24F4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80521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24F4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C60CA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01.11.199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0D7F8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0D7F8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24F4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5538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юридическог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отдела 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аппарата Совета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Камалова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28.07.1972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Институт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социальных и гуманитарных знаний,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1B" w:rsidRPr="00C60CA3" w:rsidRDefault="0080521B" w:rsidP="00F331F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Дрожжановский районный суд </w:t>
            </w: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>Республики Татарстан, секретарь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950224" w:rsidRDefault="00950224" w:rsidP="0018548D">
            <w:pPr>
              <w:pStyle w:val="a3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011CA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-</w:t>
            </w:r>
            <w:r w:rsidR="001C7661" w:rsidRPr="000011CA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80521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ысшее, Частное образовательное учреждение высшего профессионального образования «Институт социальных и гуманитарных знаний»,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муниципального района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1E4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автономная некоммерческая организация высшего профессионального образования Центр</w:t>
            </w:r>
            <w:r w:rsidR="001E4E13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союза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Российской Федерации,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Дрожжановского муниципального района, исполнитель обязанностей начальника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бухгалтерского учета и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1A0AFE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1E4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27.06.</w:t>
            </w:r>
          </w:p>
          <w:p w:rsidR="001C7661" w:rsidRPr="00C60CA3" w:rsidRDefault="001C7661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АНО ВПО Центросоюза РФ «Российский университет кооперации»,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, г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>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1A0AFE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Мантова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Татьяна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28.08.1983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гуманитарный институт,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A37DB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ОПТСНАБ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Закамья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, менеджер по торгам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A37D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5538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Фаритовна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09.04.1986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ысшее, Татарский государственный гуманитарн</w:t>
            </w:r>
            <w:proofErr w:type="gram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педагогический университет,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1E4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Исполнительный 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>,   г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лавный специалист по кадрам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и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E4E1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1B5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 Дрожжановского муниципального района</w:t>
            </w:r>
          </w:p>
          <w:p w:rsidR="002B07B2" w:rsidRPr="00C60CA3" w:rsidRDefault="002B07B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финансово-экономический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Палата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имущественных и земельных отношений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</w:t>
            </w:r>
            <w:r w:rsidR="00840363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6D7300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40363" w:rsidRPr="00C60CA3">
              <w:rPr>
                <w:rFonts w:ascii="Courier New" w:hAnsi="Courier New" w:cs="Courier New"/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0521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840363"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начальник отдела экономики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2D5AE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1C571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Тарнавский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Егор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6D7300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Казанский государственный финансово-экономический институт,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1B" w:rsidRPr="00C60CA3" w:rsidRDefault="0080521B" w:rsidP="008052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>МУП «Прогресс»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5E" w:rsidRPr="00E6775E" w:rsidRDefault="00E6775E" w:rsidP="00E6775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011CA">
              <w:rPr>
                <w:rFonts w:ascii="Courier New" w:hAnsi="Courier New" w:cs="Courier New"/>
                <w:sz w:val="22"/>
                <w:szCs w:val="22"/>
              </w:rPr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80521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C570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муниципального района РТ 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>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имени И.Н. Ульянова, дизайн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6F70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сполнительный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="006D7300" w:rsidRPr="00C60CA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93FF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E4D1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преподаватель географии-биологии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FA" w:rsidRPr="00C60CA3" w:rsidRDefault="00093FFA" w:rsidP="00093FF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011CA" w:rsidP="000011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0011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011CA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???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1B" w:rsidRPr="0080521B" w:rsidRDefault="0080521B" w:rsidP="0080521B"/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Жадитович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21.06.1971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институт,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зооинженер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ая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РУЭС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10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E7638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="005C5708"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Дрожжановского муниципального района РТ </w:t>
            </w: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>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Дамира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12.12.1966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Исполнительный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 управляющий 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093FFA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90C7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6537FE" w:rsidRDefault="00190C76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преподаватель географии-биологии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D234F6" w:rsidRDefault="00093FFA" w:rsidP="00093FF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школа»,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0011CA" w:rsidP="000011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0011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0011CA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???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90C76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Кукушкина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Антонина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педагогический университет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», Лингвист,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преподаватель по специальности «Теория и методика преподавания иностранных языков  и культур»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0" w:rsidRPr="00D234F6" w:rsidRDefault="009717F0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ведущий специалист отдела по делам молодежи </w:t>
            </w: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>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0011CA" w:rsidRDefault="00D31518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011CA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0011CA" w:rsidRDefault="00D31518" w:rsidP="00D31518">
            <w:r w:rsidRPr="000011C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9717F0" w:rsidRDefault="001C7661" w:rsidP="009717F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Управляющий делами Исполнительного комитета </w:t>
            </w:r>
            <w:r w:rsidR="005C5708" w:rsidRPr="006537FE">
              <w:rPr>
                <w:rFonts w:ascii="Courier New" w:hAnsi="Courier New" w:cs="Courier New"/>
                <w:bCs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Камалова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D234F6" w:rsidRDefault="009717F0" w:rsidP="009717F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Дрожжановский районный суд Республики Татарстан, секретарь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D31518" w:rsidRDefault="00D31518" w:rsidP="00D31518">
            <w:r w:rsidRPr="000011C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2BC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Кукушкина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Антонина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педагогический университет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», Лингвист, преподаватель по специальности «Теория и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методика преподавания иностранных языков  и культур»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0" w:rsidRPr="00D234F6" w:rsidRDefault="009717F0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 РТ, ведущий специалист отдела по делам молодежи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0011CA" w:rsidRDefault="00D31518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011CA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0011CA" w:rsidRDefault="00D31518" w:rsidP="00D31518">
            <w:r w:rsidRPr="000011C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01.11.199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A701D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D21A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BB6A1A" w:rsidRDefault="001C7661" w:rsidP="009717F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экономики Исполнительного комитета 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B222FD" w:rsidP="00B222F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Замал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динов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Фаниль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Та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тарский государственный гуманита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рно-педагогический университет, инженер-менеджер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с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пециалист 1 категории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экономическ</w:t>
            </w:r>
            <w:r>
              <w:rPr>
                <w:rFonts w:ascii="Courier New" w:hAnsi="Courier New" w:cs="Courier New"/>
                <w:sz w:val="22"/>
                <w:szCs w:val="22"/>
              </w:rPr>
              <w:t>ого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2BC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2BC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BB6A1A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«Санкт-Петербургский государственный экономический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A701D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A701D">
              <w:rPr>
                <w:rFonts w:ascii="Courier New" w:hAnsi="Courier New" w:cs="Courier New"/>
                <w:sz w:val="22"/>
                <w:szCs w:val="22"/>
              </w:rPr>
              <w:lastRenderedPageBreak/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D21A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BB6A1A" w:rsidRDefault="001C7661" w:rsidP="009717F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>тдел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 Ис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>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Бдиев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Мясумович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18.12.1980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им.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Буинск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ое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межрегиональн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ое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представительств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о, представитель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E4D15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68E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68E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68E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Шамсутдинов</w:t>
            </w:r>
          </w:p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архитектурно-строительный университет,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3673D" w:rsidP="0053673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района, 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E4D15" w:rsidP="00CE4D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E4D15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E4D1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F92BF0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90C7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6537FE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градостроительства и архитектуры Исполнительного комитета Дрожжановского 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Шамсутдинов</w:t>
            </w:r>
          </w:p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Харисович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архитектурно-строительный университет, инженер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53673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3673D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района, ведущий специалист отдела градостроител</w:t>
            </w:r>
            <w:r w:rsidRPr="0053673D">
              <w:rPr>
                <w:rFonts w:ascii="Courier New" w:hAnsi="Courier New" w:cs="Courier New"/>
                <w:sz w:val="22"/>
                <w:szCs w:val="22"/>
              </w:rPr>
              <w:lastRenderedPageBreak/>
              <w:t>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E4D15" w:rsidP="00CE4D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E4D15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E4D1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9142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90C76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977AD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6537FE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имени И.Н. Ульянова, дизайн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6F70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</w:t>
            </w:r>
            <w:r>
              <w:rPr>
                <w:rFonts w:ascii="Courier New" w:hAnsi="Courier New" w:cs="Courier New"/>
                <w:sz w:val="22"/>
                <w:szCs w:val="22"/>
              </w:rPr>
              <w:t>сполнительный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начальник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CE4D15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8977AD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CE4D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E4D15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F92BF0" w:rsidP="00CE4D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E4D15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8977AD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Хайртдинов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Ренат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Айметович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средне-специальное, ТИСБИ,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района, редактор отдела ко</w:t>
            </w:r>
            <w:r w:rsidR="006537FE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плектования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A5165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A5165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5D3536" w:rsidRPr="00C60CA3" w:rsidRDefault="005D353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5D3536" w:rsidRPr="00C60CA3" w:rsidRDefault="005D353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</w:t>
            </w:r>
            <w:r w:rsidR="0043386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ДОД «Детская школа искусств» Дрожжановского МР РТ</w:t>
            </w:r>
            <w:r w:rsidR="00EA517D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10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510E0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4250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6537FE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lastRenderedPageBreak/>
              <w:t>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4A31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Мутин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Юрий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4A31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07</w:t>
            </w:r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>.01.19</w:t>
            </w:r>
            <w:r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ГП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И, 1986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г.,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EB79AA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Городищенска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я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</w:t>
            </w:r>
            <w:r w:rsidR="0043386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заместитель</w:t>
            </w:r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 xml:space="preserve"> директор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4A31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300DDF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4A31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C42506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0" w:rsidRPr="00D234F6" w:rsidRDefault="009717F0" w:rsidP="009717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исключен</w:t>
            </w:r>
          </w:p>
          <w:p w:rsidR="009717F0" w:rsidRPr="00D234F6" w:rsidRDefault="009717F0" w:rsidP="009717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234F6">
              <w:rPr>
                <w:rFonts w:ascii="Courier New" w:hAnsi="Courier New" w:cs="Courier New"/>
                <w:sz w:val="22"/>
                <w:szCs w:val="22"/>
              </w:rPr>
              <w:t>(протокол от 17.04.</w:t>
            </w:r>
            <w:proofErr w:type="gramEnd"/>
          </w:p>
          <w:p w:rsidR="00C42506" w:rsidRPr="00C60CA3" w:rsidRDefault="009717F0" w:rsidP="009717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2015г. </w:t>
            </w: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>№1)</w:t>
            </w:r>
          </w:p>
        </w:tc>
      </w:tr>
      <w:tr w:rsidR="00C4250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6537FE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5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Ильсур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Ахметсафиевич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30.03.1979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2001г..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EB79AA" w:rsidP="00EA517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A517D" w:rsidRPr="00EA517D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EA517D" w:rsidRPr="00EA517D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EA517D" w:rsidRPr="00EA517D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4218FC" w:rsidP="004218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4218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218F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C42506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91859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6537FE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</w:p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</w:p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Частное образовательное учреждение высшего профессионального образования «Институт социальных и гуманитарных знаний»,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муниципального района, 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891859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891859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891859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E2713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D855CE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7E27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E2713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D855CE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>Начальник архивного отдела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D855CE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B35EDC" w:rsidRPr="00D855CE" w:rsidRDefault="00B35E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 xml:space="preserve">Айгуль </w:t>
            </w: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Шарияздановна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информатико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-математическая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855C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ЦИК РТ Управление по информационному обеспечению системы ГАС «Выборы»,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C721E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B7834">
              <w:rPr>
                <w:rFonts w:ascii="Courier New" w:hAnsi="Courier New" w:cs="Courier New"/>
                <w:sz w:val="22"/>
                <w:szCs w:val="22"/>
              </w:rPr>
              <w:t>Фаизова</w:t>
            </w:r>
            <w:proofErr w:type="spellEnd"/>
          </w:p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B7834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</w:p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B7834">
              <w:rPr>
                <w:rFonts w:ascii="Courier New" w:hAnsi="Courier New" w:cs="Courier New"/>
                <w:sz w:val="22"/>
                <w:szCs w:val="22"/>
              </w:rPr>
              <w:t>Фаргатовна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B7834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B7834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881B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 xml:space="preserve">аппарат Совета Дрожжановского муниципального района РТ, </w:t>
            </w:r>
            <w:r w:rsidR="00881B43" w:rsidRPr="001B7834">
              <w:rPr>
                <w:rFonts w:ascii="Courier New" w:hAnsi="Courier New" w:cs="Courier New"/>
                <w:sz w:val="22"/>
                <w:szCs w:val="22"/>
              </w:rPr>
              <w:t>ведущий специалист по работе со СМИ и общественными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E116AE" w:rsidP="00E116A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 w:rsidRPr="001B783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B7834">
              <w:rPr>
                <w:rFonts w:ascii="Courier New" w:hAnsi="Courier New" w:cs="Courier New"/>
                <w:sz w:val="22"/>
                <w:szCs w:val="22"/>
              </w:rPr>
              <w:t>мес.</w:t>
            </w:r>
            <w:r w:rsidR="00B35EDC" w:rsidRPr="001B783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E116A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1B7834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1B7834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4218FC" w:rsidRDefault="00B35EDC" w:rsidP="001B7834">
            <w:pPr>
              <w:pStyle w:val="a3"/>
              <w:jc w:val="left"/>
              <w:rPr>
                <w:rFonts w:ascii="Courier New" w:hAnsi="Courier New" w:cs="Courier New"/>
                <w:color w:val="00B0F0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Сафина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Исполнительного комитета Дрожжановского муниципального района РТ, ведущий специалист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18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218FC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B7834">
              <w:rPr>
                <w:rFonts w:ascii="Courier New" w:hAnsi="Courier New" w:cs="Courier New"/>
                <w:sz w:val="22"/>
                <w:szCs w:val="22"/>
              </w:rPr>
              <w:t>Фаизова</w:t>
            </w:r>
            <w:proofErr w:type="spellEnd"/>
          </w:p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B7834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</w:p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B7834">
              <w:rPr>
                <w:rFonts w:ascii="Courier New" w:hAnsi="Courier New" w:cs="Courier New"/>
                <w:sz w:val="22"/>
                <w:szCs w:val="22"/>
              </w:rPr>
              <w:t>Фаргатовна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B7834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B7834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4218FC" w:rsidRDefault="001B7834" w:rsidP="00C60CA3">
            <w:pPr>
              <w:rPr>
                <w:rFonts w:ascii="Courier New" w:hAnsi="Courier New" w:cs="Courier New"/>
                <w:color w:val="00B0F0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ведущий специалист по работе со СМИ и общественными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1B7834" w:rsidP="001B78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35EDC" w:rsidRPr="001B783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B7834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1B7834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B7834" w:rsidRDefault="00B35EDC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1B7834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1B7834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7834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4218FC" w:rsidRDefault="00B35EDC" w:rsidP="001B7834">
            <w:pPr>
              <w:pStyle w:val="a3"/>
              <w:jc w:val="left"/>
              <w:rPr>
                <w:rFonts w:ascii="Courier New" w:hAnsi="Courier New" w:cs="Courier New"/>
                <w:color w:val="00B0F0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председателя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социальный университет,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53673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Финансово</w:t>
            </w:r>
            <w:r w:rsidR="0073067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бюджетн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ая палата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РТ, главный специалист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  <w:p w:rsidR="00B35EDC" w:rsidRPr="00C60CA3" w:rsidRDefault="00B35EDC" w:rsidP="0053673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18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218F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18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218F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27.06.</w:t>
            </w:r>
          </w:p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АНО ВПО Центросоюза РФ «Российский университет кооперации»,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муниципального района, главный специалист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35E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Московский государственный социальный университет,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B369E3" w:rsidRDefault="00B35EDC" w:rsidP="00B369E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B369E3">
              <w:rPr>
                <w:rFonts w:ascii="Courier New" w:hAnsi="Courier New" w:cs="Courier New"/>
                <w:sz w:val="22"/>
                <w:szCs w:val="22"/>
              </w:rPr>
              <w:t>Финансов</w:t>
            </w:r>
            <w:proofErr w:type="gramStart"/>
            <w:r w:rsidRPr="00B369E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Pr="00B369E3">
              <w:rPr>
                <w:rFonts w:ascii="Courier New" w:hAnsi="Courier New" w:cs="Courier New"/>
                <w:sz w:val="22"/>
                <w:szCs w:val="22"/>
              </w:rPr>
              <w:t xml:space="preserve"> бюджетная палата Дрожжановского муниципального района РТ, главный специалист отдела</w:t>
            </w:r>
          </w:p>
          <w:p w:rsidR="00B35EDC" w:rsidRPr="00C60CA3" w:rsidRDefault="00B35EDC" w:rsidP="00B369E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369E3">
              <w:rPr>
                <w:rFonts w:ascii="Courier New" w:hAnsi="Courier New" w:cs="Courier New"/>
                <w:sz w:val="22"/>
                <w:szCs w:val="22"/>
              </w:rPr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18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218F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профессионального образования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B369E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исполнитель обязанностей начальника</w:t>
            </w:r>
            <w:r>
              <w:t xml:space="preserve"> </w:t>
            </w:r>
            <w:r w:rsidRPr="00B369E3">
              <w:rPr>
                <w:rFonts w:ascii="Courier New" w:hAnsi="Courier New" w:cs="Courier New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35E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18FC" w:rsidP="004218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Default="00B35EDC" w:rsidP="00032EB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B35EDC" w:rsidRPr="00032EBA" w:rsidRDefault="00B35EDC" w:rsidP="00032EBA"/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Алешкин-Саплыкского сельского поселения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Васильева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71DF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Академия социального образования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азани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2008г.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педагог-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СДК,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71DF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университет им.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В.И.Ульянова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2007г.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филолог-преподаватель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Старозадоровский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сельский клуб,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Большеаксинского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Квасова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финансово-экономический институт, 2008г</w:t>
            </w:r>
            <w:r w:rsidR="008B00A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Большеаксинского сельского поселения,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педагогический университе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т</w:t>
            </w:r>
            <w:r w:rsidR="0043386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0" w:rsidRPr="009717F0" w:rsidRDefault="009717F0" w:rsidP="009717F0"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>Большеаксинский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СДК,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Шараева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2001г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F7678A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7678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F7678A">
              <w:rPr>
                <w:rFonts w:ascii="Courier New" w:hAnsi="Courier New" w:cs="Courier New"/>
                <w:sz w:val="22"/>
                <w:szCs w:val="22"/>
              </w:rPr>
              <w:t>Больше</w:t>
            </w:r>
            <w:r>
              <w:rPr>
                <w:rFonts w:ascii="Courier New" w:hAnsi="Courier New" w:cs="Courier New"/>
                <w:sz w:val="22"/>
                <w:szCs w:val="22"/>
              </w:rPr>
              <w:t>цильнин</w:t>
            </w:r>
            <w:r w:rsidRPr="00F7678A">
              <w:rPr>
                <w:rFonts w:ascii="Courier New" w:hAnsi="Courier New" w:cs="Courier New"/>
                <w:sz w:val="22"/>
                <w:szCs w:val="22"/>
              </w:rPr>
              <w:t>ская</w:t>
            </w:r>
            <w:proofErr w:type="spellEnd"/>
            <w:r w:rsidRPr="00F7678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Автономная некоммерческая организация «Институт деловой карьеры»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B35EDC" w:rsidRPr="00C60CA3" w:rsidRDefault="00E12B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3935F4" w:rsidRDefault="003935F4" w:rsidP="003935F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D31518" w:rsidRDefault="00D31518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B7F1F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Мокшина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r w:rsidR="00F7678A" w:rsidRPr="00F7678A">
              <w:rPr>
                <w:rFonts w:ascii="Courier New" w:hAnsi="Courier New" w:cs="Courier New"/>
                <w:sz w:val="22"/>
                <w:szCs w:val="22"/>
              </w:rPr>
              <w:t xml:space="preserve">общеобразовательная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школа»,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математики, учитель  информатики и вычислительной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Леонтьева Альбина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29.06.1990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71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реднее профессиональное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Ульяновский Государственный университет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E12B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э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кономика и 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21A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21A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6E70E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3935F4" w:rsidRDefault="003935F4" w:rsidP="00D234F6">
            <w:pPr>
              <w:pStyle w:val="a3"/>
              <w:jc w:val="left"/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Чебоксарский государственный педагогический институт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1998г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8A" w:rsidRPr="00F7678A" w:rsidRDefault="00F7678A" w:rsidP="00F7678A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7678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</w:t>
            </w:r>
            <w:r>
              <w:rPr>
                <w:rFonts w:ascii="Courier New" w:hAnsi="Courier New" w:cs="Courier New"/>
                <w:sz w:val="22"/>
                <w:szCs w:val="22"/>
              </w:rPr>
              <w:t>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7678A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школа»,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ский университет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1997г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8A" w:rsidRPr="00F7678A" w:rsidRDefault="00F7678A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7678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F7678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F7678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</w:t>
            </w:r>
            <w:r w:rsidRPr="00F7678A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 школа»,</w:t>
            </w:r>
          </w:p>
          <w:p w:rsidR="00B35EDC" w:rsidRPr="00C60CA3" w:rsidRDefault="00F7678A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18.01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педагогический институт, 2003г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учебно-воспитательной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Ибрагимова Гульнар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Мияссяровна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24.02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им.В.И.Ульянова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1998г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журналист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Аюпова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ысшее, Казанский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финансова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-экономический институт имени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,В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.Куйбыш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ева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3386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бухгалтерский учет, контроль и анализ 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C60CA3" w:rsidRDefault="003935F4" w:rsidP="003935F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Централизованная бухгалтерия Исполнительного комитета 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</w:t>
            </w:r>
            <w:r w:rsidRPr="00D234F6">
              <w:rPr>
                <w:rFonts w:ascii="Courier New" w:hAnsi="Courier New" w:cs="Courier New"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3935F4" w:rsidRDefault="003935F4" w:rsidP="003935F4"/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Шарафутинова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татарского языка и литературы,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редняя</w:t>
            </w:r>
            <w:proofErr w:type="spellEnd"/>
            <w:proofErr w:type="gramEnd"/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общеобразовательная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Шингарева Людмила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28.10.</w:t>
            </w:r>
          </w:p>
          <w:p w:rsidR="00B35EDC" w:rsidRPr="00C60CA3" w:rsidRDefault="00B35ED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71DF" w:rsidP="00D70255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28.06.2001г. Казанский государственный педагогический университет,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2022C6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r w:rsidR="002022C6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редняя общеобразовательная школа</w:t>
            </w:r>
            <w:r w:rsidR="00592F4D">
              <w:rPr>
                <w:rFonts w:ascii="Courier New" w:hAnsi="Courier New" w:cs="Courier New"/>
                <w:sz w:val="22"/>
                <w:szCs w:val="22"/>
              </w:rPr>
              <w:t xml:space="preserve"> №</w:t>
            </w:r>
            <w:r w:rsidR="002022C6">
              <w:rPr>
                <w:rFonts w:ascii="Courier New" w:hAnsi="Courier New" w:cs="Courier New"/>
                <w:sz w:val="22"/>
                <w:szCs w:val="22"/>
              </w:rPr>
              <w:t xml:space="preserve">9 </w:t>
            </w:r>
            <w:proofErr w:type="spellStart"/>
            <w:r w:rsidR="002022C6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2022C6">
              <w:rPr>
                <w:rFonts w:ascii="Courier New" w:hAnsi="Courier New" w:cs="Courier New"/>
                <w:sz w:val="22"/>
                <w:szCs w:val="22"/>
              </w:rPr>
              <w:t>.Ч</w:t>
            </w:r>
            <w:proofErr w:type="gramEnd"/>
            <w:r w:rsidR="002022C6">
              <w:rPr>
                <w:rFonts w:ascii="Courier New" w:hAnsi="Courier New" w:cs="Courier New"/>
                <w:sz w:val="22"/>
                <w:szCs w:val="22"/>
              </w:rPr>
              <w:t>ебоксары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</w:t>
            </w:r>
            <w:r w:rsidR="002022C6">
              <w:rPr>
                <w:rFonts w:ascii="Courier New" w:hAnsi="Courier New" w:cs="Courier New"/>
                <w:sz w:val="22"/>
                <w:szCs w:val="22"/>
              </w:rPr>
              <w:t xml:space="preserve">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2022C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Ермолаева Марина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12.12.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Чувашский государств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университет имени И.Н. Ульянова,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D70255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общеобразовательная 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1</w:t>
            </w:r>
            <w:r w:rsidR="0008213C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="0008213C">
              <w:rPr>
                <w:rFonts w:ascii="Courier New" w:hAnsi="Courier New" w:cs="Courier New"/>
                <w:bCs/>
                <w:sz w:val="22"/>
                <w:szCs w:val="22"/>
              </w:rPr>
              <w:t>лет</w:t>
            </w: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bCs/>
                <w:sz w:val="22"/>
                <w:szCs w:val="22"/>
              </w:rPr>
              <w:t>1</w:t>
            </w:r>
            <w:r w:rsidR="003D4AAF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="0008213C">
              <w:rPr>
                <w:rFonts w:ascii="Courier New" w:hAnsi="Courier New" w:cs="Courier New"/>
                <w:bCs/>
                <w:sz w:val="22"/>
                <w:szCs w:val="22"/>
              </w:rPr>
              <w:t>год</w:t>
            </w: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Роза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24.12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Педагогический Университет, 2004г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учитель</w:t>
            </w:r>
          </w:p>
          <w:p w:rsidR="00B35EDC" w:rsidRPr="00C60CA3" w:rsidRDefault="00B35EDC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Митрофанова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Галина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17.10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b/>
                <w:sz w:val="22"/>
                <w:szCs w:val="22"/>
              </w:rPr>
              <w:t xml:space="preserve">  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Чувашский государстве</w:t>
            </w:r>
            <w:r w:rsidR="006537FE">
              <w:rPr>
                <w:rFonts w:ascii="Courier New" w:hAnsi="Courier New" w:cs="Courier New"/>
                <w:sz w:val="22"/>
                <w:szCs w:val="22"/>
              </w:rPr>
              <w:t>нный Педагогический университет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2006г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E12BFB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педагог 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Новобурунду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Михайлова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Ульяновский педагогический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 xml:space="preserve"> в 2000г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общеобразовательная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Музилеева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Лиана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17.05.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ФГОУ ВПО «Чувашский государственный университет им.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Батыревский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филиал, 2007г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35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Централизованная бухгалтерия Исполнительного комитета 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3935F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Новоильмовского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Патшеева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Татьяна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D936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РАНХиГС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при Президенте РФ, 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 п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рикладная информатика (в гос.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муниц</w:t>
            </w:r>
            <w:r w:rsidR="00D936A3">
              <w:rPr>
                <w:rFonts w:ascii="Courier New" w:hAnsi="Courier New" w:cs="Courier New"/>
                <w:sz w:val="22"/>
                <w:szCs w:val="22"/>
              </w:rPr>
              <w:t>ип</w:t>
            </w:r>
            <w:proofErr w:type="spellEnd"/>
            <w:r w:rsidR="00D936A3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правлении)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C60CA3" w:rsidRDefault="003935F4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5E" w:rsidRPr="00C60CA3" w:rsidRDefault="0042755E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3935F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Рузиля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Закизяновна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25.11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                                                                                                Сельскохоз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яйственный институт им.                                                                                           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М.Горького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1989 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 бухучет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и анализ хозяйственной деятельности в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с.х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Новочукалинский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A517D">
              <w:rPr>
                <w:rFonts w:ascii="Courier New" w:hAnsi="Courier New" w:cs="Courier New"/>
                <w:sz w:val="22"/>
                <w:szCs w:val="22"/>
              </w:rPr>
              <w:t>СДК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09729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C5712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1C5712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высшее,    КГУ </w:t>
            </w:r>
            <w:proofErr w:type="spellStart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им.В.И.Ульянова</w:t>
            </w:r>
            <w:proofErr w:type="spellEnd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–Л</w:t>
            </w:r>
            <w:proofErr w:type="gramEnd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енина, 2000г., преподаватель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A42A45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обшеобразовательная</w:t>
            </w:r>
            <w:proofErr w:type="spell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школа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»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20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20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b w:val="0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Рамзия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ысшее,</w:t>
            </w:r>
          </w:p>
          <w:p w:rsidR="00B35EDC" w:rsidRPr="00C60CA3" w:rsidRDefault="00B35EDC" w:rsidP="00E12BFB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КГПУ, 1995 г., 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A42A45" w:rsidP="00A42A4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Старо</w:t>
            </w:r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>ишлинская</w:t>
            </w:r>
            <w:proofErr w:type="spellEnd"/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</w:t>
            </w:r>
            <w:proofErr w:type="spellStart"/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>обшеобразовательная</w:t>
            </w:r>
            <w:proofErr w:type="spellEnd"/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школа», 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год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b w:val="0"/>
                <w:sz w:val="22"/>
                <w:szCs w:val="22"/>
              </w:rPr>
              <w:t>7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b w:val="0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F03346">
            <w:pPr>
              <w:pStyle w:val="a3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Прокопьева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 xml:space="preserve">ысшее,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«Чувашский  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                              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.Ч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ебоксары</w:t>
            </w:r>
            <w:proofErr w:type="spellEnd"/>
            <w:r w:rsidR="00E12BFB">
              <w:rPr>
                <w:rFonts w:ascii="Courier New" w:hAnsi="Courier New" w:cs="Courier New"/>
                <w:sz w:val="22"/>
                <w:szCs w:val="22"/>
              </w:rPr>
              <w:t>, 2001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преподаватель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основная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A42A45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Гаврилова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 «Чувашский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г. Чебоксары, 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2004г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Аглиуллина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Резеда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13.07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</w:t>
            </w:r>
            <w:r>
              <w:rPr>
                <w:rFonts w:ascii="Courier New" w:hAnsi="Courier New" w:cs="Courier New"/>
                <w:sz w:val="22"/>
                <w:szCs w:val="22"/>
              </w:rPr>
              <w:t>ее,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Ульяновская государственная сельскохозяйственная академия,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 по бухгалтерскому учету в сельском хозяйстве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5B21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Филиал № 19 МУ «Дрожжановская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библиотека, заведующ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03F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C" w:rsidRPr="00D234F6" w:rsidRDefault="0008213C" w:rsidP="00082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исключена</w:t>
            </w:r>
          </w:p>
          <w:p w:rsidR="0008213C" w:rsidRPr="00D234F6" w:rsidRDefault="0008213C" w:rsidP="00082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234F6">
              <w:rPr>
                <w:rFonts w:ascii="Courier New" w:hAnsi="Courier New" w:cs="Courier New"/>
                <w:sz w:val="22"/>
                <w:szCs w:val="22"/>
              </w:rPr>
              <w:t>(протокол от 17.04.</w:t>
            </w:r>
            <w:proofErr w:type="gramEnd"/>
          </w:p>
          <w:p w:rsidR="0008213C" w:rsidRPr="00D234F6" w:rsidRDefault="0008213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>2015г. №1)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педагогический университет,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общеобразовательная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Якупова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Фиалитовна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23.10.1971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2A1C7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 «Татарский государственный  гуманитарно-пед</w:t>
            </w:r>
            <w:r w:rsidR="00D936A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гогический университет,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 педагогический университет, учитель</w:t>
            </w:r>
            <w:r w:rsidR="003971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МБОУ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 средняя общеобразовательная школа»,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учительница начальных классов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учительница  русского  языка и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7B528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7B528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7B528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Старошаймурзинского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Мухитова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Ильгамия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Давлетшаевна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5B21A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Ульяновская сель</w:t>
            </w:r>
            <w:r w:rsidR="00D936A3">
              <w:rPr>
                <w:rFonts w:ascii="Courier New" w:hAnsi="Courier New" w:cs="Courier New"/>
                <w:sz w:val="22"/>
                <w:szCs w:val="22"/>
              </w:rPr>
              <w:t>ско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хозяйственная академия, бухучет и аудит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A42A45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школа»,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родного 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сельская библиотека,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Хрисанова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Московская государственная технологическая академия, 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2003г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ФГКУ 114 ПЧ РТ, заведующая канцелярией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Максимова Олеся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09.03.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7C3C0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Межнациональный гуманитарно-технический институт Поволжья, </w:t>
            </w:r>
            <w:r w:rsidR="007C3C0F" w:rsidRPr="00C60CA3">
              <w:rPr>
                <w:rFonts w:ascii="Courier New" w:hAnsi="Courier New" w:cs="Courier New"/>
                <w:sz w:val="22"/>
                <w:szCs w:val="22"/>
              </w:rPr>
              <w:t>2007г</w:t>
            </w:r>
            <w:r w:rsidR="007C3C0F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7C3C0F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35" w:rsidRPr="00C60CA3" w:rsidRDefault="00690935" w:rsidP="006909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234F6">
              <w:rPr>
                <w:rFonts w:ascii="Courier New" w:hAnsi="Courier New" w:cs="Courier New"/>
                <w:sz w:val="22"/>
                <w:szCs w:val="22"/>
              </w:rPr>
              <w:t xml:space="preserve">Централизованная бухгалтерия Исполнительного комитета </w:t>
            </w:r>
            <w:proofErr w:type="spellStart"/>
            <w:r w:rsidRPr="00D234F6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D234F6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8213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6909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Шланговского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Сагдеева Фарида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15.02.1968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3971D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="003971DF">
              <w:rPr>
                <w:rFonts w:ascii="Courier New" w:hAnsi="Courier New" w:cs="Courier New"/>
                <w:sz w:val="22"/>
                <w:szCs w:val="22"/>
              </w:rPr>
              <w:t>ОУ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вы</w:t>
            </w:r>
            <w:r w:rsidR="00616633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шего профессионального образования Ульяновский государственный университет, 2008г</w:t>
            </w:r>
            <w:r w:rsidR="0061663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библиограф, преподаватель по специальности «Библиотечно-информацио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5B21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МПБО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ф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 xml:space="preserve">илиал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Шланга 30, заведующий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F5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F5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>ланговская</w:t>
            </w:r>
            <w:proofErr w:type="spellEnd"/>
            <w:r w:rsidR="005B21A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08213C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3971DF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EE4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AD" w:rsidRDefault="00F677AD" w:rsidP="00414BE7">
      <w:r>
        <w:separator/>
      </w:r>
    </w:p>
  </w:endnote>
  <w:endnote w:type="continuationSeparator" w:id="0">
    <w:p w:rsidR="00F677AD" w:rsidRDefault="00F677AD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AD" w:rsidRDefault="00F677AD" w:rsidP="00414BE7">
      <w:r>
        <w:separator/>
      </w:r>
    </w:p>
  </w:footnote>
  <w:footnote w:type="continuationSeparator" w:id="0">
    <w:p w:rsidR="00F677AD" w:rsidRDefault="00F677AD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011CA"/>
    <w:rsid w:val="00013E3F"/>
    <w:rsid w:val="00021FF7"/>
    <w:rsid w:val="00032EBA"/>
    <w:rsid w:val="00040518"/>
    <w:rsid w:val="00072E75"/>
    <w:rsid w:val="0008213C"/>
    <w:rsid w:val="0008275C"/>
    <w:rsid w:val="00093FFA"/>
    <w:rsid w:val="00097294"/>
    <w:rsid w:val="00097839"/>
    <w:rsid w:val="000B286D"/>
    <w:rsid w:val="000B6C08"/>
    <w:rsid w:val="000D04C3"/>
    <w:rsid w:val="000D7F88"/>
    <w:rsid w:val="000E62C3"/>
    <w:rsid w:val="000F1B5E"/>
    <w:rsid w:val="000F5322"/>
    <w:rsid w:val="0010006E"/>
    <w:rsid w:val="00116D66"/>
    <w:rsid w:val="0012029C"/>
    <w:rsid w:val="00133CA0"/>
    <w:rsid w:val="00170604"/>
    <w:rsid w:val="00174742"/>
    <w:rsid w:val="00177D0F"/>
    <w:rsid w:val="0018548D"/>
    <w:rsid w:val="00187905"/>
    <w:rsid w:val="00190C76"/>
    <w:rsid w:val="001922D8"/>
    <w:rsid w:val="001A0AFE"/>
    <w:rsid w:val="001B7834"/>
    <w:rsid w:val="001C5712"/>
    <w:rsid w:val="001C5869"/>
    <w:rsid w:val="001C7661"/>
    <w:rsid w:val="001E4E13"/>
    <w:rsid w:val="001F2277"/>
    <w:rsid w:val="002003E1"/>
    <w:rsid w:val="002022C6"/>
    <w:rsid w:val="00210689"/>
    <w:rsid w:val="00221572"/>
    <w:rsid w:val="00223033"/>
    <w:rsid w:val="002243F3"/>
    <w:rsid w:val="002409A6"/>
    <w:rsid w:val="00240C6D"/>
    <w:rsid w:val="00245DFA"/>
    <w:rsid w:val="002469B8"/>
    <w:rsid w:val="00250F75"/>
    <w:rsid w:val="00252E10"/>
    <w:rsid w:val="00266DC0"/>
    <w:rsid w:val="002A1C76"/>
    <w:rsid w:val="002A71D8"/>
    <w:rsid w:val="002B07B2"/>
    <w:rsid w:val="002B2141"/>
    <w:rsid w:val="002D5AEC"/>
    <w:rsid w:val="002F1DB2"/>
    <w:rsid w:val="00300DDF"/>
    <w:rsid w:val="0030214F"/>
    <w:rsid w:val="003234A2"/>
    <w:rsid w:val="003235C9"/>
    <w:rsid w:val="003302C1"/>
    <w:rsid w:val="00331B5C"/>
    <w:rsid w:val="00337949"/>
    <w:rsid w:val="00343705"/>
    <w:rsid w:val="003453B6"/>
    <w:rsid w:val="003461C8"/>
    <w:rsid w:val="00354AAA"/>
    <w:rsid w:val="00356C78"/>
    <w:rsid w:val="003935F4"/>
    <w:rsid w:val="003971DF"/>
    <w:rsid w:val="003A778F"/>
    <w:rsid w:val="003B2955"/>
    <w:rsid w:val="003B4BC5"/>
    <w:rsid w:val="003B7B06"/>
    <w:rsid w:val="003D41AE"/>
    <w:rsid w:val="003D4AAF"/>
    <w:rsid w:val="003D7ACC"/>
    <w:rsid w:val="003F0FAB"/>
    <w:rsid w:val="003F46FF"/>
    <w:rsid w:val="00414BE7"/>
    <w:rsid w:val="004203F5"/>
    <w:rsid w:val="004218FC"/>
    <w:rsid w:val="00422B76"/>
    <w:rsid w:val="0042755E"/>
    <w:rsid w:val="00433861"/>
    <w:rsid w:val="00435B24"/>
    <w:rsid w:val="004670E7"/>
    <w:rsid w:val="00495F91"/>
    <w:rsid w:val="00497A0B"/>
    <w:rsid w:val="004B2BCD"/>
    <w:rsid w:val="004B4365"/>
    <w:rsid w:val="004B4903"/>
    <w:rsid w:val="004C24C3"/>
    <w:rsid w:val="004C7F7C"/>
    <w:rsid w:val="004D3A92"/>
    <w:rsid w:val="004E27FB"/>
    <w:rsid w:val="00503EB1"/>
    <w:rsid w:val="00510E05"/>
    <w:rsid w:val="00511F16"/>
    <w:rsid w:val="0052578F"/>
    <w:rsid w:val="0053673D"/>
    <w:rsid w:val="00547995"/>
    <w:rsid w:val="005538D2"/>
    <w:rsid w:val="005545CC"/>
    <w:rsid w:val="00574736"/>
    <w:rsid w:val="0059142D"/>
    <w:rsid w:val="005920E3"/>
    <w:rsid w:val="00592F4D"/>
    <w:rsid w:val="005A43B9"/>
    <w:rsid w:val="005B21A2"/>
    <w:rsid w:val="005C2078"/>
    <w:rsid w:val="005C396B"/>
    <w:rsid w:val="005C477B"/>
    <w:rsid w:val="005C5708"/>
    <w:rsid w:val="005D25DC"/>
    <w:rsid w:val="005D26FC"/>
    <w:rsid w:val="005D3536"/>
    <w:rsid w:val="005D45E7"/>
    <w:rsid w:val="005D5D7C"/>
    <w:rsid w:val="005D7418"/>
    <w:rsid w:val="00616633"/>
    <w:rsid w:val="00625585"/>
    <w:rsid w:val="00631377"/>
    <w:rsid w:val="00646D08"/>
    <w:rsid w:val="006476F3"/>
    <w:rsid w:val="00653173"/>
    <w:rsid w:val="006537FE"/>
    <w:rsid w:val="00667E52"/>
    <w:rsid w:val="00671B5D"/>
    <w:rsid w:val="0067626E"/>
    <w:rsid w:val="00687C9E"/>
    <w:rsid w:val="00690935"/>
    <w:rsid w:val="0069113A"/>
    <w:rsid w:val="006B2F6F"/>
    <w:rsid w:val="006C0830"/>
    <w:rsid w:val="006C6A1F"/>
    <w:rsid w:val="006D72A3"/>
    <w:rsid w:val="006D7300"/>
    <w:rsid w:val="006D7C2D"/>
    <w:rsid w:val="006E70E9"/>
    <w:rsid w:val="006F0EE7"/>
    <w:rsid w:val="006F708B"/>
    <w:rsid w:val="0070190E"/>
    <w:rsid w:val="00712F43"/>
    <w:rsid w:val="00713069"/>
    <w:rsid w:val="0072504E"/>
    <w:rsid w:val="0073067A"/>
    <w:rsid w:val="00733BF1"/>
    <w:rsid w:val="00734960"/>
    <w:rsid w:val="00771C3E"/>
    <w:rsid w:val="00776555"/>
    <w:rsid w:val="00791BF8"/>
    <w:rsid w:val="00792A3A"/>
    <w:rsid w:val="00796C88"/>
    <w:rsid w:val="007A4EC5"/>
    <w:rsid w:val="007B277F"/>
    <w:rsid w:val="007B5288"/>
    <w:rsid w:val="007B7451"/>
    <w:rsid w:val="007C3C0F"/>
    <w:rsid w:val="007D3827"/>
    <w:rsid w:val="007E2713"/>
    <w:rsid w:val="007F02D6"/>
    <w:rsid w:val="008013FE"/>
    <w:rsid w:val="0080521B"/>
    <w:rsid w:val="00823247"/>
    <w:rsid w:val="00840363"/>
    <w:rsid w:val="0084276A"/>
    <w:rsid w:val="00846E3F"/>
    <w:rsid w:val="00853C6A"/>
    <w:rsid w:val="00867BF4"/>
    <w:rsid w:val="00870B85"/>
    <w:rsid w:val="00872A19"/>
    <w:rsid w:val="00874A5D"/>
    <w:rsid w:val="008814A0"/>
    <w:rsid w:val="00881B43"/>
    <w:rsid w:val="00884A04"/>
    <w:rsid w:val="00887AEF"/>
    <w:rsid w:val="00891859"/>
    <w:rsid w:val="008977AD"/>
    <w:rsid w:val="008A21E4"/>
    <w:rsid w:val="008A701D"/>
    <w:rsid w:val="008B00AB"/>
    <w:rsid w:val="008C6107"/>
    <w:rsid w:val="008F73E4"/>
    <w:rsid w:val="009120FB"/>
    <w:rsid w:val="00914212"/>
    <w:rsid w:val="009350E2"/>
    <w:rsid w:val="00950224"/>
    <w:rsid w:val="009515F3"/>
    <w:rsid w:val="009717F0"/>
    <w:rsid w:val="0098070C"/>
    <w:rsid w:val="009824F4"/>
    <w:rsid w:val="009A1FEE"/>
    <w:rsid w:val="009B5070"/>
    <w:rsid w:val="009D7E9B"/>
    <w:rsid w:val="009F4947"/>
    <w:rsid w:val="00A05C00"/>
    <w:rsid w:val="00A1256C"/>
    <w:rsid w:val="00A167CA"/>
    <w:rsid w:val="00A20009"/>
    <w:rsid w:val="00A264B7"/>
    <w:rsid w:val="00A42A45"/>
    <w:rsid w:val="00A51650"/>
    <w:rsid w:val="00A86D92"/>
    <w:rsid w:val="00A87738"/>
    <w:rsid w:val="00A95AEF"/>
    <w:rsid w:val="00AC4EC3"/>
    <w:rsid w:val="00AC792F"/>
    <w:rsid w:val="00AD1A8D"/>
    <w:rsid w:val="00B17774"/>
    <w:rsid w:val="00B222FD"/>
    <w:rsid w:val="00B257F5"/>
    <w:rsid w:val="00B3211A"/>
    <w:rsid w:val="00B35EDC"/>
    <w:rsid w:val="00B369E3"/>
    <w:rsid w:val="00B508DC"/>
    <w:rsid w:val="00B572A7"/>
    <w:rsid w:val="00B654AA"/>
    <w:rsid w:val="00B660AB"/>
    <w:rsid w:val="00B70B1B"/>
    <w:rsid w:val="00B776CD"/>
    <w:rsid w:val="00B83070"/>
    <w:rsid w:val="00BB6A1A"/>
    <w:rsid w:val="00BD3F00"/>
    <w:rsid w:val="00BD4E06"/>
    <w:rsid w:val="00BE2B36"/>
    <w:rsid w:val="00BE4506"/>
    <w:rsid w:val="00C1105B"/>
    <w:rsid w:val="00C14655"/>
    <w:rsid w:val="00C22E7C"/>
    <w:rsid w:val="00C311CD"/>
    <w:rsid w:val="00C4087A"/>
    <w:rsid w:val="00C42506"/>
    <w:rsid w:val="00C44A31"/>
    <w:rsid w:val="00C468E5"/>
    <w:rsid w:val="00C505A8"/>
    <w:rsid w:val="00C515C7"/>
    <w:rsid w:val="00C60CA3"/>
    <w:rsid w:val="00C70A8E"/>
    <w:rsid w:val="00C721EE"/>
    <w:rsid w:val="00C8515E"/>
    <w:rsid w:val="00CA37DB"/>
    <w:rsid w:val="00CD166E"/>
    <w:rsid w:val="00CD6A2E"/>
    <w:rsid w:val="00CE4D15"/>
    <w:rsid w:val="00CE707F"/>
    <w:rsid w:val="00D0061A"/>
    <w:rsid w:val="00D0314E"/>
    <w:rsid w:val="00D11AA8"/>
    <w:rsid w:val="00D21A61"/>
    <w:rsid w:val="00D234F6"/>
    <w:rsid w:val="00D260E5"/>
    <w:rsid w:val="00D2631A"/>
    <w:rsid w:val="00D30625"/>
    <w:rsid w:val="00D31518"/>
    <w:rsid w:val="00D33708"/>
    <w:rsid w:val="00D347E4"/>
    <w:rsid w:val="00D36B83"/>
    <w:rsid w:val="00D420F1"/>
    <w:rsid w:val="00D42A49"/>
    <w:rsid w:val="00D443BF"/>
    <w:rsid w:val="00D51054"/>
    <w:rsid w:val="00D70255"/>
    <w:rsid w:val="00D75578"/>
    <w:rsid w:val="00D855CE"/>
    <w:rsid w:val="00D85913"/>
    <w:rsid w:val="00D92D63"/>
    <w:rsid w:val="00D936A3"/>
    <w:rsid w:val="00D94D84"/>
    <w:rsid w:val="00DA3DCE"/>
    <w:rsid w:val="00DB3820"/>
    <w:rsid w:val="00DC4028"/>
    <w:rsid w:val="00DD4E16"/>
    <w:rsid w:val="00DD4F54"/>
    <w:rsid w:val="00DE6407"/>
    <w:rsid w:val="00E116AE"/>
    <w:rsid w:val="00E12BFB"/>
    <w:rsid w:val="00E1391E"/>
    <w:rsid w:val="00E15E24"/>
    <w:rsid w:val="00E54F2B"/>
    <w:rsid w:val="00E57BC4"/>
    <w:rsid w:val="00E6006C"/>
    <w:rsid w:val="00E6488D"/>
    <w:rsid w:val="00E6775E"/>
    <w:rsid w:val="00E76380"/>
    <w:rsid w:val="00E856A8"/>
    <w:rsid w:val="00E90787"/>
    <w:rsid w:val="00E90F87"/>
    <w:rsid w:val="00EA517D"/>
    <w:rsid w:val="00EB79AA"/>
    <w:rsid w:val="00EE409F"/>
    <w:rsid w:val="00EF6DDF"/>
    <w:rsid w:val="00F03346"/>
    <w:rsid w:val="00F13C23"/>
    <w:rsid w:val="00F24F7F"/>
    <w:rsid w:val="00F331FB"/>
    <w:rsid w:val="00F34DC1"/>
    <w:rsid w:val="00F36F32"/>
    <w:rsid w:val="00F506BB"/>
    <w:rsid w:val="00F600CF"/>
    <w:rsid w:val="00F6086E"/>
    <w:rsid w:val="00F677AD"/>
    <w:rsid w:val="00F7678A"/>
    <w:rsid w:val="00F77D39"/>
    <w:rsid w:val="00F86846"/>
    <w:rsid w:val="00F92BF0"/>
    <w:rsid w:val="00FA4B77"/>
    <w:rsid w:val="00FB6266"/>
    <w:rsid w:val="00FB7F1F"/>
    <w:rsid w:val="00FC50A1"/>
    <w:rsid w:val="00FD1B4A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95AEF"/>
    <w:rPr>
      <w:rFonts w:ascii="Tahoma" w:hAnsi="Tahoma" w:cs="Tahom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95AEF"/>
    <w:rPr>
      <w:rFonts w:ascii="Tahoma" w:hAnsi="Tahoma" w:cs="Tahom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3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7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7869-DF77-4D28-A648-4943D926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65</Pages>
  <Words>9462</Words>
  <Characters>53936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Рания</cp:lastModifiedBy>
  <cp:revision>99</cp:revision>
  <cp:lastPrinted>2014-05-26T05:39:00Z</cp:lastPrinted>
  <dcterms:created xsi:type="dcterms:W3CDTF">2014-05-21T08:20:00Z</dcterms:created>
  <dcterms:modified xsi:type="dcterms:W3CDTF">2015-06-26T18:59:00Z</dcterms:modified>
</cp:coreProperties>
</file>