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F7" w:rsidRDefault="005021F7" w:rsidP="008F4172">
      <w:pPr>
        <w:ind w:left="-284"/>
        <w:jc w:val="center"/>
        <w:rPr>
          <w:b/>
        </w:rPr>
      </w:pPr>
      <w:r>
        <w:rPr>
          <w:b/>
        </w:rPr>
        <w:t>Перечень</w:t>
      </w:r>
    </w:p>
    <w:p w:rsidR="005021F7" w:rsidRDefault="005021F7" w:rsidP="005021F7">
      <w:pPr>
        <w:jc w:val="center"/>
        <w:rPr>
          <w:b/>
        </w:rPr>
      </w:pPr>
      <w:r>
        <w:rPr>
          <w:b/>
        </w:rPr>
        <w:t>документов, необходимых для постановки на учет в органы местного самоуправления молодых семей</w:t>
      </w:r>
      <w:r w:rsidR="00BF4D97">
        <w:rPr>
          <w:b/>
        </w:rPr>
        <w:t xml:space="preserve"> </w:t>
      </w:r>
      <w:r>
        <w:rPr>
          <w:b/>
        </w:rPr>
        <w:t xml:space="preserve">(молодых специалистов), проживающих в сельской местности, на улучшение жилищных условий в рамках реализации ПНП «Развитие АПК» и ФЦП </w:t>
      </w:r>
      <w:r w:rsidR="004A1B15">
        <w:rPr>
          <w:b/>
        </w:rPr>
        <w:t>«Комплексное</w:t>
      </w:r>
      <w:r>
        <w:rPr>
          <w:b/>
        </w:rPr>
        <w:t xml:space="preserve"> разви</w:t>
      </w:r>
      <w:r w:rsidR="00F50280">
        <w:rPr>
          <w:b/>
        </w:rPr>
        <w:t xml:space="preserve">тие сельских территорий на </w:t>
      </w:r>
      <w:r w:rsidR="004A1B15">
        <w:rPr>
          <w:b/>
        </w:rPr>
        <w:t>2020-2025 годы</w:t>
      </w:r>
      <w:r>
        <w:rPr>
          <w:b/>
        </w:rPr>
        <w:t>»</w:t>
      </w:r>
    </w:p>
    <w:p w:rsidR="005021F7" w:rsidRDefault="005021F7" w:rsidP="005021F7">
      <w:pPr>
        <w:jc w:val="center"/>
        <w:rPr>
          <w:b/>
        </w:rPr>
      </w:pPr>
    </w:p>
    <w:p w:rsidR="005021F7" w:rsidRDefault="005021F7" w:rsidP="005021F7">
      <w:pPr>
        <w:jc w:val="center"/>
      </w:pPr>
    </w:p>
    <w:p w:rsidR="005021F7" w:rsidRDefault="005021F7" w:rsidP="008F4172">
      <w:pPr>
        <w:pStyle w:val="a9"/>
        <w:numPr>
          <w:ilvl w:val="0"/>
          <w:numId w:val="4"/>
        </w:numPr>
        <w:ind w:left="-142" w:hanging="284"/>
        <w:jc w:val="both"/>
      </w:pPr>
      <w:r>
        <w:t>Заявление по форме на имя Руководителя Исполнительного комитета с приложением нижеследующих документов:</w:t>
      </w:r>
    </w:p>
    <w:p w:rsidR="00FF762A" w:rsidRDefault="009D756A" w:rsidP="008F4172">
      <w:pPr>
        <w:pStyle w:val="a9"/>
        <w:numPr>
          <w:ilvl w:val="0"/>
          <w:numId w:val="4"/>
        </w:numPr>
        <w:tabs>
          <w:tab w:val="num" w:pos="142"/>
        </w:tabs>
        <w:ind w:left="-142" w:hanging="284"/>
        <w:jc w:val="both"/>
      </w:pPr>
      <w:r>
        <w:t>К</w:t>
      </w:r>
      <w:r w:rsidR="005021F7">
        <w:t>опии документов, удостоверяющих личность заявителя и членов его семьи (копии паспортов все листы, где есть запись</w:t>
      </w:r>
      <w:r w:rsidR="0070684C">
        <w:t xml:space="preserve"> – лицевая, прописка, семейное положение, о детях, сведения о ранее выданных паспортах</w:t>
      </w:r>
      <w:r w:rsidR="005021F7">
        <w:t xml:space="preserve">); </w:t>
      </w:r>
    </w:p>
    <w:p w:rsidR="00FF762A" w:rsidRDefault="005021F7" w:rsidP="008F4172">
      <w:pPr>
        <w:pStyle w:val="a9"/>
        <w:numPr>
          <w:ilvl w:val="0"/>
          <w:numId w:val="4"/>
        </w:numPr>
        <w:tabs>
          <w:tab w:val="num" w:pos="142"/>
        </w:tabs>
        <w:ind w:left="-142" w:hanging="284"/>
        <w:jc w:val="both"/>
      </w:pPr>
      <w:r>
        <w:t>ИНН (</w:t>
      </w:r>
      <w:r w:rsidR="0070684C">
        <w:t>всех прописанных</w:t>
      </w:r>
      <w:r w:rsidR="00FF762A">
        <w:t>)</w:t>
      </w:r>
      <w:r w:rsidR="00DA4622">
        <w:t xml:space="preserve"> - копия</w:t>
      </w:r>
      <w:r w:rsidR="005D5B1E">
        <w:t>;</w:t>
      </w:r>
    </w:p>
    <w:p w:rsidR="005021F7" w:rsidRDefault="00FF762A" w:rsidP="008F4172">
      <w:pPr>
        <w:pStyle w:val="a9"/>
        <w:numPr>
          <w:ilvl w:val="0"/>
          <w:numId w:val="4"/>
        </w:numPr>
        <w:tabs>
          <w:tab w:val="num" w:pos="142"/>
        </w:tabs>
        <w:ind w:left="-142" w:hanging="284"/>
        <w:jc w:val="both"/>
      </w:pPr>
      <w:r>
        <w:t>С</w:t>
      </w:r>
      <w:r w:rsidR="009D756A">
        <w:t>НИЛС</w:t>
      </w:r>
      <w:r w:rsidR="00340F8C">
        <w:t xml:space="preserve"> (всех прописанных)</w:t>
      </w:r>
      <w:r w:rsidR="00DA4622">
        <w:t xml:space="preserve"> - копия</w:t>
      </w:r>
      <w:r w:rsidR="005D5B1E">
        <w:t>;</w:t>
      </w:r>
    </w:p>
    <w:p w:rsidR="005021F7" w:rsidRDefault="009D756A" w:rsidP="008F4172">
      <w:pPr>
        <w:pStyle w:val="a9"/>
        <w:numPr>
          <w:ilvl w:val="0"/>
          <w:numId w:val="4"/>
        </w:numPr>
        <w:tabs>
          <w:tab w:val="num" w:pos="142"/>
        </w:tabs>
        <w:ind w:left="-142" w:hanging="284"/>
        <w:jc w:val="both"/>
      </w:pPr>
      <w:r>
        <w:t>К</w:t>
      </w:r>
      <w:r w:rsidR="005021F7">
        <w:t>опии документов об образовании (дипломы)</w:t>
      </w:r>
      <w:r w:rsidR="00340F8C">
        <w:t xml:space="preserve"> заявителя</w:t>
      </w:r>
      <w:r w:rsidR="005D5B1E">
        <w:t>;</w:t>
      </w:r>
    </w:p>
    <w:p w:rsidR="005021F7" w:rsidRDefault="009D756A" w:rsidP="008F4172">
      <w:pPr>
        <w:pStyle w:val="a9"/>
        <w:numPr>
          <w:ilvl w:val="0"/>
          <w:numId w:val="4"/>
        </w:numPr>
        <w:tabs>
          <w:tab w:val="num" w:pos="142"/>
        </w:tabs>
        <w:ind w:left="-142" w:hanging="284"/>
        <w:jc w:val="both"/>
      </w:pPr>
      <w:r>
        <w:t>К</w:t>
      </w:r>
      <w:r w:rsidR="005021F7">
        <w:t>опия свидетельства о браке (для лиц, состоящих в браке)</w:t>
      </w:r>
      <w:r w:rsidR="005D5B1E">
        <w:t>;</w:t>
      </w:r>
    </w:p>
    <w:p w:rsidR="00FF762A" w:rsidRDefault="009D756A" w:rsidP="008F4172">
      <w:pPr>
        <w:pStyle w:val="a9"/>
        <w:numPr>
          <w:ilvl w:val="0"/>
          <w:numId w:val="4"/>
        </w:numPr>
        <w:tabs>
          <w:tab w:val="num" w:pos="142"/>
        </w:tabs>
        <w:ind w:left="-142" w:hanging="284"/>
        <w:jc w:val="both"/>
      </w:pPr>
      <w:r>
        <w:t>К</w:t>
      </w:r>
      <w:r w:rsidR="005021F7">
        <w:t>опия трудового договора с работода</w:t>
      </w:r>
      <w:r w:rsidR="00174ED7">
        <w:t xml:space="preserve">телем на 5 лет или на неопределенный </w:t>
      </w:r>
      <w:r w:rsidR="005021F7">
        <w:t>срок</w:t>
      </w:r>
      <w:r w:rsidR="005D5B1E">
        <w:t>;</w:t>
      </w:r>
    </w:p>
    <w:p w:rsidR="00FF762A" w:rsidRDefault="00FF762A" w:rsidP="008F4172">
      <w:pPr>
        <w:pStyle w:val="a9"/>
        <w:numPr>
          <w:ilvl w:val="0"/>
          <w:numId w:val="4"/>
        </w:numPr>
        <w:tabs>
          <w:tab w:val="num" w:pos="142"/>
        </w:tabs>
        <w:ind w:left="-142" w:hanging="284"/>
        <w:jc w:val="both"/>
      </w:pPr>
      <w:r>
        <w:t>Д</w:t>
      </w:r>
      <w:r w:rsidR="005021F7">
        <w:t>окумент, подтверждающий участие работодателя в софинансировании строительства</w:t>
      </w:r>
      <w:r w:rsidR="00F5639E">
        <w:t xml:space="preserve"> (приобретения)</w:t>
      </w:r>
      <w:r w:rsidR="005021F7">
        <w:t xml:space="preserve"> жилья для этого заявителя (в произвольной форме) либо отказной документ в связи с невозможностью софинансирования</w:t>
      </w:r>
      <w:r w:rsidR="00DA4622">
        <w:t xml:space="preserve"> - оригинал</w:t>
      </w:r>
      <w:r w:rsidR="00F5639E">
        <w:t>;</w:t>
      </w:r>
    </w:p>
    <w:p w:rsidR="005021F7" w:rsidRDefault="005021F7" w:rsidP="008F4172">
      <w:pPr>
        <w:pStyle w:val="a9"/>
        <w:numPr>
          <w:ilvl w:val="0"/>
          <w:numId w:val="4"/>
        </w:numPr>
        <w:tabs>
          <w:tab w:val="num" w:pos="142"/>
        </w:tabs>
        <w:ind w:left="-142" w:hanging="284"/>
        <w:jc w:val="both"/>
      </w:pPr>
      <w:r>
        <w:t>Ходатайство организации, в котором работает заявитель, на имя Руководителя Исполнительного комитета с просьбой о</w:t>
      </w:r>
      <w:r w:rsidR="00F5639E">
        <w:t xml:space="preserve"> включении в список нуждающихся</w:t>
      </w:r>
      <w:r w:rsidR="00DA4622">
        <w:t xml:space="preserve"> - оригинал</w:t>
      </w:r>
      <w:r w:rsidR="00F5639E">
        <w:t>;</w:t>
      </w:r>
    </w:p>
    <w:p w:rsidR="009D390D" w:rsidRDefault="005021F7" w:rsidP="009D390D">
      <w:pPr>
        <w:pStyle w:val="a9"/>
        <w:numPr>
          <w:ilvl w:val="0"/>
          <w:numId w:val="4"/>
        </w:numPr>
        <w:tabs>
          <w:tab w:val="num" w:pos="142"/>
        </w:tabs>
        <w:ind w:left="-142" w:hanging="284"/>
        <w:jc w:val="both"/>
      </w:pPr>
      <w:r>
        <w:t>Копия технического паспорта жилого дома, в котором</w:t>
      </w:r>
      <w:r w:rsidR="001F15B0">
        <w:t xml:space="preserve"> прописана семья или заявитель;</w:t>
      </w:r>
    </w:p>
    <w:p w:rsidR="005021F7" w:rsidRPr="009D390D" w:rsidRDefault="005021F7" w:rsidP="009D390D">
      <w:pPr>
        <w:pStyle w:val="a9"/>
        <w:numPr>
          <w:ilvl w:val="0"/>
          <w:numId w:val="4"/>
        </w:numPr>
        <w:tabs>
          <w:tab w:val="num" w:pos="142"/>
        </w:tabs>
        <w:ind w:left="-142" w:hanging="284"/>
        <w:jc w:val="both"/>
      </w:pPr>
      <w:r w:rsidRPr="009D390D">
        <w:rPr>
          <w:highlight w:val="darkGray"/>
        </w:rPr>
        <w:t xml:space="preserve">Справка БТИ </w:t>
      </w:r>
      <w:r w:rsidR="00133E69" w:rsidRPr="009D390D">
        <w:rPr>
          <w:highlight w:val="darkGray"/>
        </w:rPr>
        <w:t>за 2000 г.</w:t>
      </w:r>
      <w:r w:rsidRPr="009D390D">
        <w:rPr>
          <w:highlight w:val="darkGray"/>
        </w:rPr>
        <w:t xml:space="preserve"> (на всех</w:t>
      </w:r>
      <w:r w:rsidR="00E55E7A" w:rsidRPr="009D390D">
        <w:rPr>
          <w:highlight w:val="darkGray"/>
        </w:rPr>
        <w:t xml:space="preserve"> совершеннолетних членов семьи)</w:t>
      </w:r>
      <w:r w:rsidR="00DA4622" w:rsidRPr="009D390D">
        <w:rPr>
          <w:highlight w:val="darkGray"/>
        </w:rPr>
        <w:t xml:space="preserve"> - оригинал</w:t>
      </w:r>
      <w:r w:rsidR="00E55E7A" w:rsidRPr="009D390D">
        <w:rPr>
          <w:highlight w:val="darkGray"/>
        </w:rPr>
        <w:t>;</w:t>
      </w:r>
    </w:p>
    <w:p w:rsidR="001216FD" w:rsidRDefault="001216FD" w:rsidP="008F4172">
      <w:pPr>
        <w:pStyle w:val="a9"/>
        <w:numPr>
          <w:ilvl w:val="0"/>
          <w:numId w:val="4"/>
        </w:numPr>
        <w:tabs>
          <w:tab w:val="num" w:pos="142"/>
        </w:tabs>
        <w:ind w:left="-142" w:hanging="284"/>
      </w:pPr>
      <w:r w:rsidRPr="008F4172">
        <w:rPr>
          <w:highlight w:val="darkGray"/>
        </w:rPr>
        <w:t>Справка БТИ о площади дома, где проживает семья</w:t>
      </w:r>
      <w:r w:rsidR="00DA4622" w:rsidRPr="008F4172">
        <w:rPr>
          <w:highlight w:val="darkGray"/>
        </w:rPr>
        <w:t xml:space="preserve"> - оригинал</w:t>
      </w:r>
      <w:r w:rsidR="00A060B9" w:rsidRPr="008F4172">
        <w:rPr>
          <w:highlight w:val="darkGray"/>
        </w:rPr>
        <w:t>;</w:t>
      </w:r>
    </w:p>
    <w:p w:rsidR="00E55E7A" w:rsidRDefault="00E55E7A" w:rsidP="008F4172">
      <w:pPr>
        <w:pStyle w:val="a9"/>
        <w:numPr>
          <w:ilvl w:val="0"/>
          <w:numId w:val="4"/>
        </w:numPr>
        <w:tabs>
          <w:tab w:val="num" w:pos="142"/>
        </w:tabs>
        <w:ind w:left="-142" w:hanging="284"/>
        <w:jc w:val="both"/>
      </w:pPr>
      <w:r w:rsidRPr="008F4172">
        <w:rPr>
          <w:highlight w:val="darkGray"/>
        </w:rPr>
        <w:t>Справка БТИ</w:t>
      </w:r>
      <w:r w:rsidR="00F50280" w:rsidRPr="008F4172">
        <w:rPr>
          <w:highlight w:val="darkGray"/>
        </w:rPr>
        <w:t xml:space="preserve"> об уровне износа </w:t>
      </w:r>
      <w:r w:rsidRPr="008F4172">
        <w:rPr>
          <w:highlight w:val="darkGray"/>
        </w:rPr>
        <w:t>в случае наличия ветхого жилого дома</w:t>
      </w:r>
      <w:r w:rsidR="00796EC4" w:rsidRPr="008F4172">
        <w:rPr>
          <w:highlight w:val="darkGray"/>
        </w:rPr>
        <w:t xml:space="preserve"> и</w:t>
      </w:r>
      <w:r w:rsidRPr="008F4172">
        <w:rPr>
          <w:highlight w:val="darkGray"/>
        </w:rPr>
        <w:t xml:space="preserve"> </w:t>
      </w:r>
      <w:r w:rsidR="00796EC4" w:rsidRPr="008F4172">
        <w:rPr>
          <w:highlight w:val="darkGray"/>
        </w:rPr>
        <w:t>(</w:t>
      </w:r>
      <w:r w:rsidRPr="008F4172">
        <w:rPr>
          <w:highlight w:val="darkGray"/>
        </w:rPr>
        <w:t>или</w:t>
      </w:r>
      <w:r w:rsidR="00796EC4" w:rsidRPr="008F4172">
        <w:rPr>
          <w:highlight w:val="darkGray"/>
        </w:rPr>
        <w:t xml:space="preserve">) </w:t>
      </w:r>
      <w:r w:rsidRPr="008F4172">
        <w:rPr>
          <w:highlight w:val="darkGray"/>
        </w:rPr>
        <w:t xml:space="preserve">справка </w:t>
      </w:r>
      <w:r w:rsidR="00796EC4" w:rsidRPr="008F4172">
        <w:rPr>
          <w:highlight w:val="darkGray"/>
        </w:rPr>
        <w:t>БТИ</w:t>
      </w:r>
      <w:r w:rsidRPr="008F4172">
        <w:rPr>
          <w:highlight w:val="darkGray"/>
        </w:rPr>
        <w:t xml:space="preserve"> об отсутствии строении на земельном участке</w:t>
      </w:r>
      <w:r w:rsidR="00DA4622" w:rsidRPr="008F4172">
        <w:rPr>
          <w:highlight w:val="darkGray"/>
        </w:rPr>
        <w:t xml:space="preserve"> - оригинал</w:t>
      </w:r>
      <w:r w:rsidR="00796EC4" w:rsidRPr="008F4172">
        <w:rPr>
          <w:highlight w:val="darkGray"/>
        </w:rPr>
        <w:t>;</w:t>
      </w:r>
    </w:p>
    <w:p w:rsidR="006D55DB" w:rsidRDefault="00622D2B" w:rsidP="008F4172">
      <w:pPr>
        <w:pStyle w:val="a9"/>
        <w:numPr>
          <w:ilvl w:val="0"/>
          <w:numId w:val="4"/>
        </w:numPr>
        <w:tabs>
          <w:tab w:val="num" w:pos="142"/>
        </w:tabs>
        <w:ind w:left="-142" w:hanging="284"/>
        <w:jc w:val="both"/>
      </w:pPr>
      <w:r>
        <w:t>Правоустанавливающие документы на земельный участок (в случае планируемого строительства);</w:t>
      </w:r>
    </w:p>
    <w:p w:rsidR="00796EC4" w:rsidRDefault="005021F7" w:rsidP="008F4172">
      <w:pPr>
        <w:pStyle w:val="a9"/>
        <w:numPr>
          <w:ilvl w:val="0"/>
          <w:numId w:val="4"/>
        </w:numPr>
        <w:tabs>
          <w:tab w:val="num" w:pos="142"/>
        </w:tabs>
        <w:ind w:left="-142" w:hanging="284"/>
        <w:jc w:val="both"/>
      </w:pPr>
      <w:r>
        <w:t>Копия трудовой книжки, заверенная специалистом по кадрам</w:t>
      </w:r>
      <w:r w:rsidR="0049165F">
        <w:t xml:space="preserve"> (дата в записях трудовой книжк</w:t>
      </w:r>
      <w:r w:rsidR="00437428">
        <w:t>и</w:t>
      </w:r>
      <w:r w:rsidR="0049165F">
        <w:t xml:space="preserve"> и</w:t>
      </w:r>
      <w:r w:rsidR="00437428">
        <w:t xml:space="preserve"> в</w:t>
      </w:r>
      <w:r w:rsidR="0049165F">
        <w:t xml:space="preserve"> трудовом договоре должны быть одной датой)</w:t>
      </w:r>
      <w:r w:rsidR="00796EC4">
        <w:t>;</w:t>
      </w:r>
    </w:p>
    <w:p w:rsidR="00796EC4" w:rsidRDefault="000E03E2" w:rsidP="008F4172">
      <w:pPr>
        <w:pStyle w:val="a9"/>
        <w:numPr>
          <w:ilvl w:val="0"/>
          <w:numId w:val="4"/>
        </w:numPr>
        <w:tabs>
          <w:tab w:val="num" w:pos="142"/>
        </w:tabs>
        <w:ind w:left="-142" w:hanging="284"/>
        <w:jc w:val="both"/>
      </w:pPr>
      <w:r>
        <w:t>Выписка из индивидуального лицевого счета</w:t>
      </w:r>
      <w:r w:rsidR="00AA2DDA">
        <w:t xml:space="preserve"> заявителя</w:t>
      </w:r>
      <w:r w:rsidR="001B48EA">
        <w:t xml:space="preserve"> - </w:t>
      </w:r>
      <w:r w:rsidR="00437428">
        <w:t>оригинал</w:t>
      </w:r>
      <w:r w:rsidR="00796EC4">
        <w:t>;</w:t>
      </w:r>
    </w:p>
    <w:p w:rsidR="009D390D" w:rsidRDefault="005021F7" w:rsidP="009D390D">
      <w:pPr>
        <w:pStyle w:val="a9"/>
        <w:numPr>
          <w:ilvl w:val="0"/>
          <w:numId w:val="4"/>
        </w:numPr>
        <w:tabs>
          <w:tab w:val="num" w:pos="142"/>
        </w:tabs>
        <w:ind w:left="-142" w:hanging="284"/>
        <w:jc w:val="both"/>
      </w:pPr>
      <w:r>
        <w:t xml:space="preserve">Справка из </w:t>
      </w:r>
      <w:r w:rsidR="00437428">
        <w:t>Исполкома СП</w:t>
      </w:r>
      <w:r>
        <w:t xml:space="preserve"> о том, что семья заявителя действительно нуждает</w:t>
      </w:r>
      <w:r w:rsidR="00796EC4">
        <w:t>ся в улучшении жилищных условий</w:t>
      </w:r>
      <w:r w:rsidR="001B48EA">
        <w:t xml:space="preserve"> - оригинал</w:t>
      </w:r>
      <w:r w:rsidR="00796EC4">
        <w:t>;</w:t>
      </w:r>
    </w:p>
    <w:p w:rsidR="0016359E" w:rsidRPr="009D390D" w:rsidRDefault="0016359E" w:rsidP="009D390D">
      <w:pPr>
        <w:pStyle w:val="a9"/>
        <w:numPr>
          <w:ilvl w:val="0"/>
          <w:numId w:val="4"/>
        </w:numPr>
        <w:tabs>
          <w:tab w:val="num" w:pos="142"/>
        </w:tabs>
        <w:ind w:left="-142" w:hanging="284"/>
        <w:jc w:val="both"/>
      </w:pPr>
      <w:r w:rsidRPr="009D390D">
        <w:rPr>
          <w:highlight w:val="darkGray"/>
        </w:rPr>
        <w:t>Уведомление о</w:t>
      </w:r>
      <w:r w:rsidR="006D55DB" w:rsidRPr="009D390D">
        <w:rPr>
          <w:highlight w:val="darkGray"/>
        </w:rPr>
        <w:t xml:space="preserve"> </w:t>
      </w:r>
      <w:r w:rsidRPr="009D390D">
        <w:rPr>
          <w:highlight w:val="darkGray"/>
        </w:rPr>
        <w:t>планируем</w:t>
      </w:r>
      <w:r w:rsidR="006C58DB" w:rsidRPr="009D390D">
        <w:rPr>
          <w:highlight w:val="darkGray"/>
        </w:rPr>
        <w:t>ом</w:t>
      </w:r>
      <w:r w:rsidRPr="009D390D">
        <w:rPr>
          <w:highlight w:val="darkGray"/>
        </w:rPr>
        <w:t xml:space="preserve"> строительств</w:t>
      </w:r>
      <w:r w:rsidR="006C58DB" w:rsidRPr="009D390D">
        <w:rPr>
          <w:highlight w:val="darkGray"/>
        </w:rPr>
        <w:t>е</w:t>
      </w:r>
      <w:r w:rsidR="00133E69" w:rsidRPr="009D390D">
        <w:rPr>
          <w:highlight w:val="darkGray"/>
        </w:rPr>
        <w:t xml:space="preserve"> </w:t>
      </w:r>
      <w:r w:rsidR="006D55DB" w:rsidRPr="009D390D">
        <w:rPr>
          <w:highlight w:val="darkGray"/>
        </w:rPr>
        <w:t>жилого</w:t>
      </w:r>
      <w:r w:rsidR="00133E69" w:rsidRPr="009D390D">
        <w:rPr>
          <w:highlight w:val="darkGray"/>
        </w:rPr>
        <w:t xml:space="preserve"> дома</w:t>
      </w:r>
      <w:r w:rsidR="006C58DB" w:rsidRPr="009D390D">
        <w:rPr>
          <w:highlight w:val="darkGray"/>
        </w:rPr>
        <w:t xml:space="preserve"> вместе с уведомлением о соответствии</w:t>
      </w:r>
      <w:r w:rsidR="001B48EA" w:rsidRPr="009D390D">
        <w:rPr>
          <w:highlight w:val="darkGray"/>
        </w:rPr>
        <w:t xml:space="preserve"> </w:t>
      </w:r>
      <w:r w:rsidR="00437428" w:rsidRPr="009D390D">
        <w:rPr>
          <w:highlight w:val="darkGray"/>
        </w:rPr>
        <w:t xml:space="preserve">(в случае планируемого строительства) </w:t>
      </w:r>
      <w:r w:rsidR="001B48EA" w:rsidRPr="009D390D">
        <w:rPr>
          <w:highlight w:val="darkGray"/>
        </w:rPr>
        <w:t>- копия</w:t>
      </w:r>
      <w:r w:rsidR="006C58DB" w:rsidRPr="009D390D">
        <w:rPr>
          <w:highlight w:val="darkGray"/>
        </w:rPr>
        <w:t>;</w:t>
      </w:r>
    </w:p>
    <w:p w:rsidR="0016359E" w:rsidRDefault="0016359E" w:rsidP="008F4172">
      <w:pPr>
        <w:pStyle w:val="a9"/>
        <w:numPr>
          <w:ilvl w:val="0"/>
          <w:numId w:val="4"/>
        </w:numPr>
        <w:tabs>
          <w:tab w:val="num" w:pos="142"/>
        </w:tabs>
        <w:ind w:left="-142" w:hanging="284"/>
      </w:pPr>
      <w:r w:rsidRPr="008F4172">
        <w:rPr>
          <w:highlight w:val="darkGray"/>
        </w:rPr>
        <w:t>План с экспликацией будущего дома</w:t>
      </w:r>
      <w:r w:rsidR="00437428" w:rsidRPr="008F4172">
        <w:rPr>
          <w:highlight w:val="darkGray"/>
        </w:rPr>
        <w:t xml:space="preserve"> (в случае планируемого строительства)</w:t>
      </w:r>
      <w:r w:rsidR="006C58DB" w:rsidRPr="008F4172">
        <w:rPr>
          <w:highlight w:val="darkGray"/>
        </w:rPr>
        <w:t>;</w:t>
      </w:r>
    </w:p>
    <w:p w:rsidR="007528E6" w:rsidRDefault="007528E6" w:rsidP="00D45958">
      <w:pPr>
        <w:pStyle w:val="a9"/>
        <w:numPr>
          <w:ilvl w:val="0"/>
          <w:numId w:val="4"/>
        </w:numPr>
      </w:pPr>
      <w:r>
        <w:t xml:space="preserve">Справка о доступном остатке </w:t>
      </w:r>
      <w:r w:rsidR="00437428">
        <w:t xml:space="preserve">из банка </w:t>
      </w:r>
      <w:r>
        <w:t xml:space="preserve">(или мат.капитал) – </w:t>
      </w:r>
      <w:r w:rsidR="00437428">
        <w:t xml:space="preserve">не менее </w:t>
      </w:r>
      <w:r w:rsidR="00D45958" w:rsidRPr="00D45958">
        <w:t>29,3</w:t>
      </w:r>
      <w:r w:rsidR="00D45958">
        <w:t xml:space="preserve"> </w:t>
      </w:r>
      <w:bookmarkStart w:id="0" w:name="_GoBack"/>
      <w:bookmarkEnd w:id="0"/>
      <w:r>
        <w:t>% от стоимости строительства</w:t>
      </w:r>
      <w:r w:rsidR="001B48EA">
        <w:t xml:space="preserve"> - оригинал</w:t>
      </w:r>
      <w:r w:rsidR="00F36890">
        <w:t>;</w:t>
      </w:r>
    </w:p>
    <w:p w:rsidR="003B7621" w:rsidRDefault="003B7621" w:rsidP="008F4172">
      <w:pPr>
        <w:pStyle w:val="a9"/>
        <w:numPr>
          <w:ilvl w:val="0"/>
          <w:numId w:val="4"/>
        </w:numPr>
        <w:tabs>
          <w:tab w:val="num" w:pos="142"/>
        </w:tabs>
        <w:ind w:left="-142" w:hanging="284"/>
      </w:pPr>
      <w:r>
        <w:t>Реквизиты организации, в котором работает заявитель</w:t>
      </w:r>
      <w:r w:rsidR="00895259">
        <w:t xml:space="preserve"> (Наименование, р/с, ИНН/КПП и т.д)</w:t>
      </w:r>
      <w:r w:rsidR="001B48EA">
        <w:t xml:space="preserve"> - копия</w:t>
      </w:r>
      <w:r w:rsidR="00F36890">
        <w:t>;</w:t>
      </w:r>
    </w:p>
    <w:p w:rsidR="000E03E2" w:rsidRDefault="000E03E2" w:rsidP="008F4172">
      <w:pPr>
        <w:pStyle w:val="a9"/>
        <w:numPr>
          <w:ilvl w:val="0"/>
          <w:numId w:val="4"/>
        </w:numPr>
        <w:tabs>
          <w:tab w:val="num" w:pos="142"/>
        </w:tabs>
        <w:ind w:left="-142" w:hanging="284"/>
      </w:pPr>
      <w:r>
        <w:t>Фотография земельного участка, где будет строительство</w:t>
      </w:r>
      <w:r w:rsidR="001B48EA">
        <w:t xml:space="preserve"> </w:t>
      </w:r>
      <w:r w:rsidR="008232C8">
        <w:t xml:space="preserve">(цветная) </w:t>
      </w:r>
      <w:r w:rsidR="001B48EA">
        <w:t xml:space="preserve">– заверенная </w:t>
      </w:r>
      <w:r w:rsidR="00437428">
        <w:t>главой СП</w:t>
      </w:r>
      <w:r w:rsidR="009D390D">
        <w:t>;</w:t>
      </w:r>
    </w:p>
    <w:p w:rsidR="009D390D" w:rsidRDefault="009D390D" w:rsidP="008F4172">
      <w:pPr>
        <w:pStyle w:val="a9"/>
        <w:numPr>
          <w:ilvl w:val="0"/>
          <w:numId w:val="4"/>
        </w:numPr>
        <w:tabs>
          <w:tab w:val="num" w:pos="142"/>
        </w:tabs>
        <w:ind w:left="-142" w:hanging="284"/>
      </w:pPr>
      <w:r>
        <w:t>Карта партнера.</w:t>
      </w:r>
    </w:p>
    <w:p w:rsidR="0010475E" w:rsidRDefault="0010475E" w:rsidP="008F4172">
      <w:pPr>
        <w:tabs>
          <w:tab w:val="num" w:pos="142"/>
        </w:tabs>
        <w:ind w:left="-142" w:hanging="284"/>
        <w:rPr>
          <w:sz w:val="20"/>
          <w:szCs w:val="20"/>
        </w:rPr>
      </w:pPr>
    </w:p>
    <w:sectPr w:rsidR="0010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2D" w:rsidRDefault="0092362D" w:rsidP="000A7FB3">
      <w:r>
        <w:separator/>
      </w:r>
    </w:p>
  </w:endnote>
  <w:endnote w:type="continuationSeparator" w:id="0">
    <w:p w:rsidR="0092362D" w:rsidRDefault="0092362D" w:rsidP="000A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2D" w:rsidRDefault="0092362D" w:rsidP="000A7FB3">
      <w:r>
        <w:separator/>
      </w:r>
    </w:p>
  </w:footnote>
  <w:footnote w:type="continuationSeparator" w:id="0">
    <w:p w:rsidR="0092362D" w:rsidRDefault="0092362D" w:rsidP="000A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B7428"/>
    <w:multiLevelType w:val="hybridMultilevel"/>
    <w:tmpl w:val="C89217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B8D7222"/>
    <w:multiLevelType w:val="hybridMultilevel"/>
    <w:tmpl w:val="E278A7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AC746F8"/>
    <w:multiLevelType w:val="hybridMultilevel"/>
    <w:tmpl w:val="50DE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F21384"/>
    <w:multiLevelType w:val="hybridMultilevel"/>
    <w:tmpl w:val="C062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F7"/>
    <w:rsid w:val="0008500A"/>
    <w:rsid w:val="000A4E4C"/>
    <w:rsid w:val="000A7FB3"/>
    <w:rsid w:val="000E03E2"/>
    <w:rsid w:val="0010475E"/>
    <w:rsid w:val="00121265"/>
    <w:rsid w:val="001216FD"/>
    <w:rsid w:val="00133E69"/>
    <w:rsid w:val="0016359E"/>
    <w:rsid w:val="00174ED7"/>
    <w:rsid w:val="001B48EA"/>
    <w:rsid w:val="001F15B0"/>
    <w:rsid w:val="0026415D"/>
    <w:rsid w:val="002704DB"/>
    <w:rsid w:val="00340F8C"/>
    <w:rsid w:val="003A5F6A"/>
    <w:rsid w:val="003B7621"/>
    <w:rsid w:val="003B76A1"/>
    <w:rsid w:val="003D1ED1"/>
    <w:rsid w:val="00417003"/>
    <w:rsid w:val="00437428"/>
    <w:rsid w:val="00451E0F"/>
    <w:rsid w:val="0049165F"/>
    <w:rsid w:val="004A1B15"/>
    <w:rsid w:val="005021F7"/>
    <w:rsid w:val="00505ECE"/>
    <w:rsid w:val="00560A1E"/>
    <w:rsid w:val="005D5B1E"/>
    <w:rsid w:val="005F50DC"/>
    <w:rsid w:val="006104F7"/>
    <w:rsid w:val="00622D2B"/>
    <w:rsid w:val="00634E44"/>
    <w:rsid w:val="006C58DB"/>
    <w:rsid w:val="006D55DB"/>
    <w:rsid w:val="0070684C"/>
    <w:rsid w:val="00713750"/>
    <w:rsid w:val="007326BF"/>
    <w:rsid w:val="007528E6"/>
    <w:rsid w:val="00754597"/>
    <w:rsid w:val="00796EC4"/>
    <w:rsid w:val="007D5E39"/>
    <w:rsid w:val="008232C8"/>
    <w:rsid w:val="00862BFA"/>
    <w:rsid w:val="00886F3E"/>
    <w:rsid w:val="00895259"/>
    <w:rsid w:val="008F4172"/>
    <w:rsid w:val="0092362D"/>
    <w:rsid w:val="00941CF3"/>
    <w:rsid w:val="00961FAB"/>
    <w:rsid w:val="009B21D4"/>
    <w:rsid w:val="009D390D"/>
    <w:rsid w:val="009D744C"/>
    <w:rsid w:val="009D756A"/>
    <w:rsid w:val="00A01357"/>
    <w:rsid w:val="00A060B9"/>
    <w:rsid w:val="00A21122"/>
    <w:rsid w:val="00AA2DDA"/>
    <w:rsid w:val="00AE1010"/>
    <w:rsid w:val="00BD0802"/>
    <w:rsid w:val="00BD187D"/>
    <w:rsid w:val="00BF4D97"/>
    <w:rsid w:val="00C240EC"/>
    <w:rsid w:val="00D45958"/>
    <w:rsid w:val="00D55D7C"/>
    <w:rsid w:val="00D64AC9"/>
    <w:rsid w:val="00DA4622"/>
    <w:rsid w:val="00E526A6"/>
    <w:rsid w:val="00E55E7A"/>
    <w:rsid w:val="00E73CE9"/>
    <w:rsid w:val="00ED33EA"/>
    <w:rsid w:val="00F16BB3"/>
    <w:rsid w:val="00F34436"/>
    <w:rsid w:val="00F36890"/>
    <w:rsid w:val="00F50280"/>
    <w:rsid w:val="00F5639E"/>
    <w:rsid w:val="00F65470"/>
    <w:rsid w:val="00F77D2C"/>
    <w:rsid w:val="00FA31FC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C8B0"/>
  <w15:chartTrackingRefBased/>
  <w15:docId w15:val="{788210B1-1CAC-4E71-BDC7-CF4CE6D2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1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1F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A7F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7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cp:lastPrinted>2021-04-19T14:03:00Z</cp:lastPrinted>
  <dcterms:created xsi:type="dcterms:W3CDTF">2021-09-06T06:01:00Z</dcterms:created>
  <dcterms:modified xsi:type="dcterms:W3CDTF">2021-09-06T06:44:00Z</dcterms:modified>
</cp:coreProperties>
</file>