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9F" w:rsidRPr="00C2013A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C2013A">
        <w:rPr>
          <w:rFonts w:ascii="Courier New" w:hAnsi="Courier New" w:cs="Courier New"/>
          <w:b/>
          <w:sz w:val="22"/>
          <w:szCs w:val="22"/>
        </w:rPr>
        <w:t xml:space="preserve">Перечень группы граждан, </w:t>
      </w:r>
      <w:r w:rsidR="0096126A" w:rsidRPr="00C2013A">
        <w:rPr>
          <w:rFonts w:ascii="Courier New" w:hAnsi="Courier New" w:cs="Courier New"/>
          <w:b/>
          <w:sz w:val="22"/>
          <w:szCs w:val="22"/>
        </w:rPr>
        <w:t>допущенных к прохождению второго этапа конкурсного отбора для включения</w:t>
      </w:r>
      <w:r w:rsidRPr="00C2013A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 w:rsidRPr="00C2013A">
        <w:rPr>
          <w:rFonts w:ascii="Courier New" w:hAnsi="Courier New" w:cs="Courier New"/>
          <w:b/>
          <w:sz w:val="22"/>
          <w:szCs w:val="22"/>
        </w:rPr>
        <w:t xml:space="preserve"> </w:t>
      </w:r>
      <w:r w:rsidRPr="00C2013A">
        <w:rPr>
          <w:rFonts w:ascii="Courier New" w:hAnsi="Courier New" w:cs="Courier New"/>
          <w:b/>
          <w:sz w:val="22"/>
          <w:szCs w:val="22"/>
        </w:rPr>
        <w:t xml:space="preserve">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C2013A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C2013A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EE409F" w:rsidRPr="00C2013A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C2013A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96126A" w:rsidRPr="00C2013A">
        <w:rPr>
          <w:rFonts w:ascii="Courier New" w:hAnsi="Courier New" w:cs="Courier New"/>
          <w:sz w:val="22"/>
          <w:szCs w:val="22"/>
        </w:rPr>
        <w:t xml:space="preserve">допущенных к прохождению второго этапа конкурсного отбора для включения </w:t>
      </w:r>
      <w:r w:rsidRPr="00C2013A">
        <w:rPr>
          <w:rFonts w:ascii="Courier New" w:hAnsi="Courier New" w:cs="Courier New"/>
          <w:sz w:val="22"/>
          <w:szCs w:val="22"/>
        </w:rPr>
        <w:t>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2"/>
        <w:gridCol w:w="1843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C2013A" w:rsidRPr="00C2013A" w:rsidTr="00BB5B9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C2013A" w:rsidRPr="00C2013A" w:rsidTr="00BB5B9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C2013A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C2013A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FE2CD1" w:rsidRPr="00C2013A">
              <w:t xml:space="preserve"> </w:t>
            </w:r>
            <w:r w:rsidR="00FE2CD1" w:rsidRPr="00C2013A">
              <w:rPr>
                <w:rFonts w:ascii="Courier New" w:hAnsi="Courier New" w:cs="Courier New"/>
                <w:sz w:val="22"/>
                <w:szCs w:val="22"/>
              </w:rPr>
              <w:t>имени Дементьева Василия Степановича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ементьева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В.С.»,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Кудряшова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10.11.1988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F3193F" w:rsidP="002376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ысшее, МБОУ ВПО «</w:t>
            </w:r>
            <w:proofErr w:type="spellStart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МГУТиУ</w:t>
            </w:r>
            <w:proofErr w:type="spellEnd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», 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 xml:space="preserve">2010г., 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экономика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 переподготовка </w:t>
            </w:r>
            <w:proofErr w:type="spellStart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16A41"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2013г., теория и методики преподавания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ементьева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В.С.»,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16A41" w:rsidRPr="00C2013A" w:rsidRDefault="00316A41" w:rsidP="003E3A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Мишкина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2002г.,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41" w:rsidRPr="00C2013A" w:rsidRDefault="00316A41" w:rsidP="00316A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Амирханов Булат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08.05.1997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ФГБОУ ВО «ИГСА», 2019г.,</w:t>
            </w:r>
          </w:p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Героя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Наиля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Зямиловна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F3193F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E3ABB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Ульянова,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950A7" w:rsidRPr="00C2013A">
              <w:rPr>
                <w:rFonts w:ascii="Courier New" w:hAnsi="Courier New" w:cs="Courier New"/>
                <w:sz w:val="22"/>
                <w:szCs w:val="22"/>
              </w:rPr>
              <w:t>2002г.,</w:t>
            </w:r>
          </w:p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A7" w:rsidRPr="00C2013A" w:rsidRDefault="00E950A7" w:rsidP="00E950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FE2C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 Г</w:t>
            </w:r>
            <w:r w:rsidR="00FE2CD1" w:rsidRPr="00C2013A">
              <w:rPr>
                <w:rFonts w:ascii="Courier New" w:hAnsi="Courier New" w:cs="Courier New"/>
                <w:sz w:val="22"/>
                <w:szCs w:val="22"/>
              </w:rPr>
              <w:t xml:space="preserve">ригория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="00FE2CD1" w:rsidRPr="00C2013A">
              <w:rPr>
                <w:rFonts w:ascii="Courier New" w:hAnsi="Courier New" w:cs="Courier New"/>
                <w:sz w:val="22"/>
                <w:szCs w:val="22"/>
              </w:rPr>
              <w:t xml:space="preserve">имофеевича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Семенова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УГСА, 1999г., </w:t>
            </w:r>
          </w:p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агрономия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ОГБУ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ЦоиСИ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Ульяновской области»,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E5E88" w:rsidRPr="00C2013A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2376CC" w:rsidRPr="00C2013A">
              <w:rPr>
                <w:rFonts w:ascii="Courier New" w:hAnsi="Courier New" w:cs="Courier New"/>
                <w:sz w:val="22"/>
                <w:szCs w:val="22"/>
              </w:rPr>
              <w:t>г.,</w:t>
            </w:r>
          </w:p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Юркина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21.06.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F3193F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</w:t>
            </w:r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ГОУ ВПО «ЧГПУ </w:t>
            </w:r>
            <w:proofErr w:type="spellStart"/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14B7E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377A4" w:rsidRPr="00C2013A">
              <w:rPr>
                <w:rFonts w:ascii="Courier New" w:hAnsi="Courier New" w:cs="Courier New"/>
                <w:sz w:val="22"/>
                <w:szCs w:val="22"/>
              </w:rPr>
              <w:t>Яковлева», 2003г.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114B7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4" w:rsidRPr="00C2013A" w:rsidRDefault="005377A4" w:rsidP="005377A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Фаниль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Замдиханова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Лайсан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03.06.1986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НОАНО ВПО «Институт бизнеса и политики», 2011г., психология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5D" w:rsidRPr="00C2013A" w:rsidRDefault="0086445D" w:rsidP="008644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Небиулловна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«ТГГПУ», 2007г.,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Якупов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7347E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2006г., учитель </w:t>
            </w:r>
            <w:proofErr w:type="gramStart"/>
            <w:r w:rsidR="007347E8" w:rsidRPr="00C2013A"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УГСХА, 2008г., экономист;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Яковлева, 1986г.,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заместитель 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Константинова Оксана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22.09.1982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 ФГБОУ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2013г., иностранный язык: теория и методика преподавания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Героя Советского Союза Семена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Солдатов Артем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высшее, ФГБОУ ВПО «Ульяновское высшее авиационное училище гражданской авиации», 2014г., безопасность технологических процессов и производств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школа», учитель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физической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Долгов Иван Петрович 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03.06.1972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2010г., учитель историко-архивоведение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Гафуров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Реис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Зиятдинович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20.10.1964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 ВПО «УГПУ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2004г., методика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2016г.,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Исхакова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2003г.,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№1»,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многопрофильный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Камалова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Ляйля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ФГБОУ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Ульянова», 2015г.,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многопрофильн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ый лицей»,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Ильнур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ЧОУ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ИЭУиП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2010г., юриспруденция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МКУ «Отдел образования ИК Дрожжановского муниципального района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2003г.,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Ахметзянова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Фазилзяновна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21.07.1970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 ВПО «КГУ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Ульянова-Ленина», 2004г., 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Калимова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СГПУ, 2005г., учитель русского языка 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им.Н.Н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2004г.,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 имени дважды Героя Социалистического Труда Дементьева Петра Васильевича»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Ханбикова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Алсу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ФГАОУ ВПО КФУ, 2013г.,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Сердцева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08.02.1986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Ульянова», 2014г., филология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Михайлова Алевтина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12.06.1976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 ВО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2016г.,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2011г.,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Петрова Валентина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Мухаметзянова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ТГГПУ, 2008г., учитель татарского языка 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литературы;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rPr>
          <w:trHeight w:val="2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Якупова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Эльмира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ТГГПУ, 2009г., родной (татарский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)я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Алимова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Абдрахманов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Алимова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учитель математики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Кириллова Галина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Вавиловна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2002г.,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Алимова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заместитель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Юманова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1998г.,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Низамова Альбина Ильдусовна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11.04.1985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КГПУ, 2010г., учитель русского языка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нош» 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 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Рузия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26.05.1981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КГПУ, 2003г., 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школа–детсад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Мусина Лилия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ГАУСО «КЦСОН «Забота»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МТЗиСЗ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РТ 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муниципальном районе «Отделение помощи семье и детям», 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КГПУ, 1990г., учитель русского языка 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Тарасова Валентина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02.02.1975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2002г.,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Олеся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ТГГПУ,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Аббязова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Исхакова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2001г.,  учитель татарского языка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7347E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им.В.С.Дементьева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родного (татарского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)я</w:t>
            </w:r>
            <w:proofErr w:type="gramEnd"/>
            <w:r w:rsidR="007347E8" w:rsidRPr="00C2013A">
              <w:rPr>
                <w:rFonts w:ascii="Courier New" w:hAnsi="Courier New" w:cs="Courier New"/>
                <w:sz w:val="22"/>
                <w:szCs w:val="22"/>
              </w:rPr>
              <w:t>з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ыка и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возраста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Староильмовс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Меньшова Анастасия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07.06.1996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«ЧГАУ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Яковлева», 2007г.,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Айнутдинов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Мунир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Ренатович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14.01.1969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«КГПУ», 2005г., учитель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Камалова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Ульянова,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Тухфатуллова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Гузелия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Мубаракшиновна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22.03.1975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1999г., 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Татарско-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Шатрашанский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ФАП, фельдшер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УГПУ,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2014г.,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B5B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2000г.,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Чувашско-Безднинская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Муниципальные бюджетные дошкольные образовательные учреждения Дрожжановского муниципального района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«Теремок»»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УГПУ, 2010г.,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Ивушка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УГПУ, 2007г., преподаватель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Эндже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 ВПО «КГУ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Ульянова-Ленина»,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Насырова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Вакифовна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Мистякова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ГОУ ВПО «ТГГПУ»,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учитель начальных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 (бакалавр), ФГБОУ ВПО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Ул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ПУ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Ульянова», 2018г.,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Арифуллова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2016г., 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Фуражкина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Дементьевна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Сулейманова Дина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Мансуровна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КФУ,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2012г.,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Алсу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Гумеровна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ЧОУ ВР «ОИ-ВПШ», психология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школа»,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Падюкина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ФГБОУ ВО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Яковлева», 2016г.,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2016г.,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ФГБОУ ВПО «КНИТУ», 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ИСГЗ, 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2003г.,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секретарь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Лукьянова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Яковлева», 2013г.,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имени Дементьева  В.С.»,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№2 «Сказка»»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Низамова Лайсан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СГПУ, 2005г.,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Старокакерлинскаясредняя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КГУ,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Низамова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2008г.,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№1 «Солнышко»»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МБУ МПБ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Заведующий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Павлова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Анжелика Анатольевна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08.07.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высшее,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ФГБОУ ВПО «РГСУ», 2013г.,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«Централизованная бухгалтерия»,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Арисова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ИЭУП, 2015г., 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Чернова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ФГОУ ВПО «ЧГУ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2006г.,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МПДК 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сельский дом культуры»,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ЧГПУ,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2004г.,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Рифкатовна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(бакалавр), ЧГПУ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2017г.,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Ренат Айметович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05.07.1989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бакалавр, ФГБОУ ВПО ЧГУ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2014г.,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МПДК Дрожжановского муниципального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Ахмедова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ФГБОУ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«Казанский государственный институт культуры», 2020г., менеджер социально-культурной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МПДК Дрожжановского муниципального района РТ, 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Ахмедова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ФГБОУ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«Казанский государственный институт культуры», 2020г., менеджер социально-культурной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Ахметова 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28.11.1980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ДОД «Детская школа искусств»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Землемерова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22.10.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2012г., филолог-преподаватель;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Чувашская государственная сельскохозяйственная академия, 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МПБ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района РТ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сельская библиотека, заведующая библиотекой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Международный открытый университет Поволжья, 2001г.,  библиотековедение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МПБ Дрожжановского района РТ, заведующий отделом комплектования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Зуфарович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негосударственное образовательное учреждение высшего профессионального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образования «Академия управления «ТИСБИ», 2010г.,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МКУ 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Хасанова Гузель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Азатовна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31.10.1988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энергетический университет, 2012г., инженер-эколог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МКУ «Централизованная бухгалтерия» Дрожжановского муниципального района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«Центр молодежных формирований по охране общественного порядка «Форпост»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Ильнур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2013г.,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МКУ «Отдел образования Исполнительного комитета ДМР РТ», методист по ресурсному обеспечению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Ахметов Сирин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Ленарисович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03.08.1979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2001г.,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ИК Дрожжановского муниципального района РТ», методист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Детская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Усманова Гулия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10.06.1991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Институт социальных и гуманитарных знаний, 2014г., учитель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 ИК Дрожжановского муниципального района РТ», заместитель начальника по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МБУ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Детская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школа искусств» Дрожжановского муниципального района 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Захарова Галина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ГОУВПО «Чувашский государственный педагогический 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2008г., 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ДО «Детская школа искусств», преподаватель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 культуры и искусств, 2013г., 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школа искусств»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МБУ «Молодежный (подростковый) клуб по месту жительства «Созидание»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Романова Елена Аркадиевна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23.12.1996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среднее профессиональное, ГАПОУ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Тетюшский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колледж гражданской защиты», 2017г., музыкальный руководитель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Идиатуллина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Румия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Реисовна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28.05.1987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Яковлева, 2009г., социальная педагогика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МБУ «Молодежный (подростковый) клуб по месту жительства «Созидание» Дрожжановского муниципального района РТ, педагог-организатор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МБО «Спортивная школа»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Исхаков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Зефарович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ФГБОУВО Ульяновский государственный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2014г., педагог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 «Спортивная школа» Дрожжановского муниципальног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 района РТ, заведующий плавательным бассейном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Батанов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28.02.1989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2011г., 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МБО «Спортивная школа» Дрожжановского муниципального района РТ, тренер по плаванию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МКУ «Управление гражданской защиты»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Кузнецов 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военно-техническое училище,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Министерство гражданской обороны и чрезвычайным 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Университет управления «ТИСБИ», 2013г., экономист, специалист по налогообло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98070C"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Муниципальное унитарное предприятие Дрожжановского муниципального района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Хисамов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Мидехатович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12.04.1965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сельскохозяйственный институт, 1996г., механизация сельского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«Строитель»,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Юсупов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Ранис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09.07.1992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ИСГЗ, 2016г., уголовное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«Тепловик»,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Дрожжановские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Низамутдинов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Жемиль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Фетхилислямович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22.10.1966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сельскохозяйственный институт им.</w:t>
            </w:r>
          </w:p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Горького,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1989г., экономист по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бух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.у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чету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в с/х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страховое агентство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Югория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C2013A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EE409F" w:rsidRPr="00C2013A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C2013A">
        <w:rPr>
          <w:rFonts w:ascii="Courier New" w:hAnsi="Courier New" w:cs="Courier New"/>
          <w:sz w:val="22"/>
          <w:szCs w:val="22"/>
        </w:rPr>
        <w:t xml:space="preserve">Раздел 2. </w:t>
      </w:r>
      <w:proofErr w:type="gramStart"/>
      <w:r w:rsidRPr="00C2013A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96126A" w:rsidRPr="00C2013A">
        <w:rPr>
          <w:rFonts w:ascii="Courier New" w:hAnsi="Courier New" w:cs="Courier New"/>
          <w:sz w:val="22"/>
          <w:szCs w:val="22"/>
        </w:rPr>
        <w:t>допущенных к прохождению второго этапа конкурсного отбора для включения</w:t>
      </w:r>
      <w:r w:rsidRPr="00C2013A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C2013A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C2013A" w:rsidRPr="00C2013A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C2013A" w:rsidRPr="00C2013A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C2013A" w:rsidRPr="00C2013A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C2013A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C2013A" w:rsidRDefault="002B07B2" w:rsidP="002B07B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Руководитель аппарата Совета Дрожжановского муниципального района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EC5A6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EC5A6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01700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EC5A6C" w:rsidRPr="00C2013A">
              <w:rPr>
                <w:rFonts w:ascii="Courier New" w:hAnsi="Courier New" w:cs="Courier New"/>
                <w:sz w:val="22"/>
                <w:szCs w:val="22"/>
              </w:rPr>
              <w:t xml:space="preserve">Тюменский 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t>юридический институт МВД России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t>1997</w:t>
            </w:r>
            <w:r w:rsidR="00017001" w:rsidRPr="00C2013A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506223"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506223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Дрожжановского муниципального района РТ, помощник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EB325D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DF4F77" w:rsidRPr="00C2013A"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994282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C33E78" w:rsidRPr="00C2013A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33E78" w:rsidRPr="00C2013A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506223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C33E78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506223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C2013A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2011г.,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Жирнова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Христина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19.01.1995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16B7F" w:rsidP="00B4213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>, Санкт-Петербургский Государственный эко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t>номический Университет, 2016г.,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экон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t xml:space="preserve">омика 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организаций и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Дрожжановского муниципального района РТ, машинистка 1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юридического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Хайруллин Ирек Рафикович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23.05.1976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D07D3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Тюменский юридический институт МВД России, 1997г.</w:t>
            </w:r>
            <w:r w:rsidR="00B4213C"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07D31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помощник Главы по противодействию коррупцию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EB325D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Залялов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Марат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Мидехатович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30.07.1976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16B7F" w:rsidP="00C57F5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C57F5E" w:rsidRPr="00C2013A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университет имени И.Н. Ульянова, 2014г., юриспруденция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Госалкогольинспекция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ведущий специалист эксперт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57F5E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62C66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277E49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  <w:p w:rsidR="00277E49" w:rsidRPr="00C2013A" w:rsidRDefault="00277E49" w:rsidP="00277E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1C133A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1C133A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277E4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Хисамова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Дина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автономная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некоммерческая организация высшего профессионального образования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аппарат Совета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5F627C" w:rsidP="00277E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017001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277E4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  <w:r w:rsidR="00277E49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Ахмукова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01.05.1992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B4213C" w:rsidP="00B4213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Казанский национальный исследовательский университет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2016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D02F7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</w:t>
            </w:r>
            <w:proofErr w:type="spellStart"/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и.о</w:t>
            </w:r>
            <w:proofErr w:type="spellEnd"/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начальника отдела организационно-кадровой работы и делопроизводства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Исполнительного комитета Дрожжановского муниципального района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C1738A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Замалдинов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аниль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2011г., инженер-менеджер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3C239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начальник отдела </w:t>
            </w:r>
            <w:r w:rsidR="003C2395" w:rsidRPr="00C2013A">
              <w:rPr>
                <w:rFonts w:ascii="Courier New" w:hAnsi="Courier New" w:cs="Courier New"/>
                <w:sz w:val="22"/>
                <w:szCs w:val="22"/>
              </w:rPr>
              <w:t>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277E4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277E4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29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</w:t>
            </w:r>
            <w:r w:rsidR="008013B8" w:rsidRPr="00C2013A">
              <w:rPr>
                <w:rFonts w:ascii="Courier New" w:hAnsi="Courier New" w:cs="Courier New"/>
                <w:sz w:val="22"/>
                <w:szCs w:val="22"/>
              </w:rPr>
              <w:t>ая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Академия труда и социальных отношений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2012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юриспруденция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ПАО «Ак Барс Банк», 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09722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C16B7F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277E4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Багаутдинов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2009г.,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градостроител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9D3AC3" w:rsidRPr="00C2013A" w:rsidRDefault="009D3AC3" w:rsidP="009D3AC3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8013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университет им</w:t>
            </w:r>
            <w:r w:rsidR="008013B8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И.Н. Ульянова, 2008г., дизайн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97229"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097229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Сагдеев Зульфат Филоридович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16.06.1988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</w:t>
            </w:r>
            <w:r w:rsidR="00CD57A8" w:rsidRPr="00C2013A">
              <w:rPr>
                <w:rFonts w:ascii="Courier New" w:hAnsi="Courier New" w:cs="Courier New"/>
                <w:sz w:val="22"/>
                <w:szCs w:val="22"/>
              </w:rPr>
              <w:t>математики и информатики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>, начальник отдела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D3AC3" w:rsidRPr="00C2013A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CD57A8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C3" w:rsidRPr="00C2013A" w:rsidRDefault="009D3AC3" w:rsidP="009D3AC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CD57A8" w:rsidRPr="00C2013A" w:rsidRDefault="00CD57A8" w:rsidP="00CD57A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CD57A8" w:rsidRPr="00C2013A" w:rsidRDefault="00CD57A8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Да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Казанская государственная академия культуры и искусств, 2001г., преподават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A8" w:rsidRPr="00C2013A" w:rsidRDefault="00CD57A8" w:rsidP="00CD57A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t>Управляющий делами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учитель английского языка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35DB7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Афанасьева Алёна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Нижегородская академия Министерства внутренних дел Российской Федерации, 2010г., юрист; </w:t>
            </w:r>
          </w:p>
          <w:p w:rsidR="00835DB7" w:rsidRPr="00C2013A" w:rsidRDefault="00835DB7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Московский автомобильно-дорожный государственный технический университет, 2016г., 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3C2395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</w:t>
            </w:r>
            <w:r w:rsidR="00835DB7" w:rsidRPr="00C2013A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Нуртдинов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Фаниль Фаритович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16.02.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Чувашский государственный университет 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77518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2015г.,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7" w:rsidRPr="00C2013A" w:rsidRDefault="00835DB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Артемьев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08.08.1990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Казанская Академия труда и социальных отношений, 2012г., юриспруденция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ПАО «Ак Барс Банк», руководитель офиса продаж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EE72EF">
        <w:trPr>
          <w:trHeight w:val="3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A5433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муниципального заказа 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2013г., 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района, 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E8D" w:rsidRPr="00C2013A" w:rsidRDefault="00924E8D" w:rsidP="00BB5B9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B42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Камалов Анис Эсрарович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30.06.1979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Ульяновская государственная сельскохозяйственная академия,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ООО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Дрожжановские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недра»,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EE72E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7F" w:rsidRPr="00C2013A" w:rsidRDefault="0006717F" w:rsidP="0006717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17F" w:rsidRPr="00C2013A" w:rsidRDefault="0006717F" w:rsidP="000671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63C1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77518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16B7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Фатхеев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 Ильдар Марсович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67751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77518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2018г., экономика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Фатхеев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Фанис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06.05.1979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государственная сельскохозяйственная академия, 2001г., механизация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Кузнецов Олег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15.12.1991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8013B8" w:rsidP="008013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Автономная</w:t>
            </w:r>
            <w:r w:rsidR="00330702" w:rsidRPr="00C2013A">
              <w:rPr>
                <w:rFonts w:ascii="Courier New" w:hAnsi="Courier New" w:cs="Courier New"/>
                <w:sz w:val="22"/>
                <w:szCs w:val="22"/>
              </w:rPr>
              <w:t xml:space="preserve"> неком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330702" w:rsidRPr="00C2013A">
              <w:rPr>
                <w:rFonts w:ascii="Courier New" w:hAnsi="Courier New" w:cs="Courier New"/>
                <w:sz w:val="22"/>
                <w:szCs w:val="22"/>
              </w:rPr>
              <w:t xml:space="preserve">ерческая организация высшего профильного образования Московский гуманитарно-экономический институт,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Шарафутдинов</w:t>
            </w:r>
            <w:proofErr w:type="spellEnd"/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330702" w:rsidRPr="00C2013A" w:rsidRDefault="00330702" w:rsidP="00D02F7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Да</w:t>
            </w:r>
            <w:r w:rsidR="00D02F7D" w:rsidRPr="00C2013A">
              <w:rPr>
                <w:rFonts w:ascii="Courier New" w:hAnsi="Courier New" w:cs="Courier New"/>
                <w:sz w:val="22"/>
                <w:szCs w:val="22"/>
              </w:rPr>
              <w:t>н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Казанская государственная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академия культуры и искусств, 2001г., 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МБУ МПДК Дрожжановского муниципальног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Фаниль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педагогический университет, 2008г., 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ГАПОУ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техникум» Дрожжановского муниципального района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Солдатов Артем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10.01.1992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высшее, ФГБОУ ВПО «Ульяновское высшее авиационное училище гражданской авиации», 2014г., безопасность технологических процессов и производств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средняя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обшеобразовательная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школа», учитель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физической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367B6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eastAsia="en-US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67" w:rsidRPr="00C2013A" w:rsidRDefault="00367B67" w:rsidP="00D0026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по делам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Яковлева, 2013г., педагог по физической культуре;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2016г.,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«Спортивная школа»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района, директор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Фахртдинов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Ильяс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20.03.1994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Казанский (Приволжский) федеральный университет, 2015г., учитель истории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FC4C22" w:rsidP="00277E4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МБУ «Молодежный (подростковый) клуб по месту жительства «Созидание»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архивного отдела Исполнительного комитета Дрожжановского муниципального района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000D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Фаизова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Гулия </w:t>
            </w:r>
            <w:r w:rsidR="00000DBE" w:rsidRPr="00C2013A"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аргатовна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11.05.1982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2008г.,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Дрожжановского муниципального района РТ, главный специалист по работе со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330702" w:rsidRPr="00C2013A" w:rsidRDefault="00330702" w:rsidP="00AC4A4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Айгуль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Ширияздановна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1997г., учитель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Управление по информационному обеспечению системы ГАС «Выборы» </w:t>
            </w:r>
            <w:r w:rsidR="00C96EF3" w:rsidRPr="00C2013A">
              <w:rPr>
                <w:rFonts w:ascii="Courier New" w:hAnsi="Courier New" w:cs="Courier New"/>
                <w:sz w:val="22"/>
                <w:szCs w:val="22"/>
              </w:rPr>
              <w:t xml:space="preserve">ЦИК РТ,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A64857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2011г.,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67C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Российский государственный социальный университет, 2012г.,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6485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A64857"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t xml:space="preserve">Заместитель председателя палаты – начальник бюджетного </w:t>
            </w:r>
            <w:r w:rsidRPr="00C2013A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отдела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Идиятуллина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Финансово-бюджетная палата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F3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Рашитовна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8A66F3" w:rsidRPr="00506E5D" w:rsidRDefault="008A66F3" w:rsidP="008A66F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2012г.,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C102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C102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A66F3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506E5D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506E5D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506E5D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главный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lastRenderedPageBreak/>
              <w:t>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C102D6" w:rsidP="00C102D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506E5D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506E5D">
              <w:rPr>
                <w:rFonts w:ascii="Courier New" w:hAnsi="Courier New" w:cs="Courier New"/>
                <w:sz w:val="22"/>
                <w:szCs w:val="22"/>
              </w:rPr>
              <w:t>год</w:t>
            </w:r>
            <w:r w:rsidR="008A66F3" w:rsidRPr="00506E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F3" w:rsidRPr="00506E5D" w:rsidRDefault="008A66F3" w:rsidP="008A66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C102D6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D5580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Начальник </w:t>
            </w:r>
            <w:r w:rsidR="00D55808">
              <w:rPr>
                <w:rFonts w:ascii="Courier New" w:hAnsi="Courier New" w:cs="Courier New"/>
                <w:sz w:val="22"/>
                <w:szCs w:val="22"/>
              </w:rPr>
              <w:t xml:space="preserve">отдела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прогнозирования и экономического анализа Финансово-бюджетной палаты Дрожжановского муниципального района</w:t>
            </w:r>
            <w:r w:rsidR="00D5580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Халимова</w:t>
            </w:r>
            <w:proofErr w:type="spellEnd"/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330702" w:rsidRPr="00C2013A" w:rsidRDefault="00330702" w:rsidP="00835DB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социальный университет, 2004г.,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начальник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Ульяновская сельскохозяйственная академия, 2003г.,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AC4A4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Исполнительные комитеты сельских поселений Дрожжановского муниципального района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Замалетдинова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C96EF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C96EF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Ульянова, 2007г., филолог-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6D7516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МПДК Дрожжановского муниципального района РТ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СК, филиал №33,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12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62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Журавлева Надежда Герасимовна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24.04.1976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695C60" w:rsidP="00AC4A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4912C3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4912C3" w:rsidRPr="00C2013A">
              <w:rPr>
                <w:rFonts w:ascii="Courier New" w:hAnsi="Courier New" w:cs="Courier New"/>
                <w:sz w:val="22"/>
                <w:szCs w:val="22"/>
              </w:rPr>
              <w:t xml:space="preserve">, ФГБОУ ВПО «Чувашский государственный университет им. И.Н. Ульянова», 2016 г., юриспруденция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12C3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МБОУ </w:t>
            </w:r>
          </w:p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«Алешкин-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Саплыкская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заведующая хозяйством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30702" w:rsidRPr="00C2013A" w:rsidRDefault="004912C3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Ульяновский государственный педагогический университет</w:t>
            </w:r>
            <w:r w:rsidR="00F44BC5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F44BC5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Ульянова, 2010г., 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СДК,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44BC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2013г.,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 «Иванушка», младший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2001г., учитель татарского языка и литературы; Казанский государственный педагогический университет, 2010г., 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5024B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И.К. Хакимова», учитель начальных классов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330702" w:rsidRPr="00C2013A" w:rsidRDefault="00330702" w:rsidP="00835DB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Автономная некоммерческая организация «Институт деловой карьеры», 2009г., менеджмент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F44BC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Яковлева, 2003г., 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5024B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Городищеенск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им.Г.Т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9D76D3"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>Семенова», заместитель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Ишмукова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08.04.</w:t>
            </w:r>
          </w:p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2005г.,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поселения, 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30702" w:rsidRPr="00C2013A" w:rsidRDefault="00330702" w:rsidP="00835DB7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02" w:rsidRPr="00C2013A" w:rsidRDefault="00330702" w:rsidP="00835DB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Захарова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01.01.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b/>
                <w:sz w:val="22"/>
                <w:szCs w:val="22"/>
              </w:rPr>
              <w:t>,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Казанский государственный педагогический университет, 2001г.,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BD3176">
        <w:trPr>
          <w:trHeight w:val="2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Немасева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16.01.</w:t>
            </w:r>
          </w:p>
          <w:p w:rsidR="00F903E3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C11528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="002B3BAC"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 xml:space="preserve">, «Чувашский государственный университет им. И.Н. Ульянова», 2019 г., </w:t>
            </w:r>
            <w:proofErr w:type="spellStart"/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>энерго</w:t>
            </w:r>
            <w:proofErr w:type="spellEnd"/>
            <w:r w:rsidR="00F903E3" w:rsidRPr="00C2013A">
              <w:rPr>
                <w:rFonts w:ascii="Courier New" w:hAnsi="Courier New" w:cs="Courier New"/>
                <w:sz w:val="22"/>
                <w:szCs w:val="22"/>
              </w:rPr>
              <w:t>- и ресурсосберегающие процессы в химической технологии, нефтехимии и биотехнологии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Звездинского сельского поселения Дрожжановского муниципального района, 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C115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 мес</w:t>
            </w:r>
            <w:r w:rsidR="00C11528" w:rsidRPr="00C2013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F903E3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5E3B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Халилова Разина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Московский социально-гуманитарный институт, 2011г., бухгалтер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Цильна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», бухгалтер по механизации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ский институт, 2005г.,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02.11.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Высшее (бакалавр), «Открытый институт-высшая профессиональная школа»,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осква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, 2017г., психология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Дрожжановского муниципального района РТ», воспитатель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10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Абулханова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Миннисламовна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15.12.</w:t>
            </w:r>
          </w:p>
          <w:p w:rsidR="00B95600" w:rsidRPr="00C2013A" w:rsidRDefault="00B95600" w:rsidP="00B95600">
            <w:pPr>
              <w:tabs>
                <w:tab w:val="left" w:pos="6075"/>
              </w:tabs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>высшее,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Казанский федеральный уневерситет,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2013г.,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Дрожжановского муниципального района РТ»,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t xml:space="preserve">13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Дамир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Василович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31.01.</w:t>
            </w:r>
          </w:p>
          <w:p w:rsidR="00B95600" w:rsidRPr="00C2013A" w:rsidRDefault="00B95600" w:rsidP="00B95600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Елабужский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государственный педагогический институт, 1992 г., учитель общетехнических дисциплин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 им. Героя Советского Союза С.А.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учитель информатики и физики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7D09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ind w:right="-10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Кудрявцева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Крестина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Петровна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20.11.</w:t>
            </w:r>
          </w:p>
          <w:p w:rsidR="00B95600" w:rsidRPr="00C2013A" w:rsidRDefault="00B95600" w:rsidP="00B95600">
            <w:pPr>
              <w:ind w:left="-108" w:right="-98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A9765E" w:rsidP="001710B5">
            <w:pPr>
              <w:ind w:left="33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B95600" w:rsidRPr="00C2013A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  <w:r w:rsidR="00B95600" w:rsidRPr="00C2013A">
              <w:rPr>
                <w:rFonts w:ascii="Courier New" w:hAnsi="Courier New" w:cs="Courier New"/>
                <w:sz w:val="22"/>
                <w:szCs w:val="22"/>
              </w:rPr>
              <w:t>, ФГБОУ ВО «ЧГУ им. И.Н. Ульянова», 2018г., филология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A9765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«СОШ №48</w:t>
            </w:r>
            <w:r w:rsidR="00D9381B" w:rsidRPr="00C2013A">
              <w:rPr>
                <w:rFonts w:ascii="Courier New" w:hAnsi="Courier New" w:cs="Courier New"/>
                <w:sz w:val="22"/>
                <w:szCs w:val="22"/>
              </w:rPr>
              <w:t xml:space="preserve"> с углубленным изучением отдельных предметов»</w:t>
            </w:r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 xml:space="preserve"> Приволжского района </w:t>
            </w:r>
            <w:proofErr w:type="spellStart"/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A9765E" w:rsidRPr="00C2013A">
              <w:rPr>
                <w:rFonts w:ascii="Courier New" w:hAnsi="Courier New" w:cs="Courier New"/>
                <w:sz w:val="22"/>
                <w:szCs w:val="22"/>
              </w:rPr>
              <w:t>азани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учитель русского языка и литературы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ФГАОУ ВПО «Казанский (Приволжский) федеральный университет», 2015г.,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учитель родного (татарского)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4138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2009г., лингвист-переводчик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ковского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университе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2011г.,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сад»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Алимова Лилия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Башировна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01.09.1975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1997г.,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ОАО «РЖД» Казанский центр организации 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работ ж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.-д. станций, дежурная по станции Бурундуки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2C1D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Галина 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18.09.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087568" w:rsidP="00B95600">
            <w:pPr>
              <w:pStyle w:val="ac"/>
              <w:rPr>
                <w:rFonts w:ascii="Courier New" w:hAnsi="Courier New" w:cs="Courier New"/>
                <w:lang w:eastAsia="ru-RU"/>
              </w:rPr>
            </w:pPr>
            <w:proofErr w:type="gramStart"/>
            <w:r w:rsidRPr="00C2013A">
              <w:rPr>
                <w:rFonts w:ascii="Courier New" w:hAnsi="Courier New" w:cs="Courier New"/>
                <w:lang w:eastAsia="ru-RU"/>
              </w:rPr>
              <w:t>в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t>ысшее</w:t>
            </w:r>
            <w:proofErr w:type="gramEnd"/>
            <w:r w:rsidRPr="00C2013A">
              <w:rPr>
                <w:rFonts w:ascii="Courier New" w:hAnsi="Courier New" w:cs="Courier New"/>
                <w:lang w:eastAsia="ru-RU"/>
              </w:rPr>
              <w:t xml:space="preserve"> (бакалавр)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t>, «Ульяновский государств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lastRenderedPageBreak/>
              <w:t>енный</w:t>
            </w:r>
            <w:r w:rsidRPr="00C2013A">
              <w:rPr>
                <w:rFonts w:ascii="Courier New" w:hAnsi="Courier New" w:cs="Courier New"/>
                <w:lang w:eastAsia="ru-RU"/>
              </w:rPr>
              <w:t xml:space="preserve"> педагогический университет </w:t>
            </w:r>
            <w:proofErr w:type="spellStart"/>
            <w:r w:rsidRPr="00C2013A">
              <w:rPr>
                <w:rFonts w:ascii="Courier New" w:hAnsi="Courier New" w:cs="Courier New"/>
                <w:lang w:eastAsia="ru-RU"/>
              </w:rPr>
              <w:t>им.</w:t>
            </w:r>
            <w:r w:rsidR="00B95600" w:rsidRPr="00C2013A">
              <w:rPr>
                <w:rFonts w:ascii="Courier New" w:hAnsi="Courier New" w:cs="Courier New"/>
                <w:lang w:eastAsia="ru-RU"/>
              </w:rPr>
              <w:t>И.Н</w:t>
            </w:r>
            <w:proofErr w:type="spellEnd"/>
            <w:r w:rsidR="00B95600" w:rsidRPr="00C2013A">
              <w:rPr>
                <w:rFonts w:ascii="Courier New" w:hAnsi="Courier New" w:cs="Courier New"/>
                <w:lang w:eastAsia="ru-RU"/>
              </w:rPr>
              <w:t xml:space="preserve">. Ульянова»,2017 г., педагог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муниципального района РТ, заведующая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   Казанский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им.В.И</w:t>
            </w:r>
            <w:proofErr w:type="spellEnd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. Ульянова–Ленина, 2000г., преподаватель русского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2013A" w:rsidRPr="00C2013A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Фахрутдинова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25.05.1979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2003г., учитель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СОШ», заместитель директора по учебно-воспитательной работе, учитель истории по совместительство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C2013A" w:rsidRPr="00C2013A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Убейского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Симукова Екатерина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14.10.1991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университет, 2014г., специалист по социальной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ГКУ Социальный приют для детей и подростков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«Теплый дом» в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Дрожжановском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районе РТ, специалист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A405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Маркова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Чебоксарский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Ульянова, 2006г.,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школа», учитель истории и обществознания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Залалтдинова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2009г.,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  <w:proofErr w:type="spellEnd"/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10.04.1973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1998г.,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 педагогический университет, 2002г., 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основная общеобразовательная школа» Дрожжановского муниципального района РТ, учитель начальных классов  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Усманова Наиля Нурислямовна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2015г., 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аппарат Совета Дрожжановского муниципального района РТ, главный специалист-переводчик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Татарский государственный гуманитарно-педагогический университет, 2006г., учитель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родного 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библиотека,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Хисамутдинова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Алия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04.11.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им.И.Н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. Ульянова», 2013г., бухгалтер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музей «Земля и люди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им.А.Ш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Абдреева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 села Старое Шаймурзино, ведущий методист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F676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Аръяхова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28.12.1989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ФГБОУ ВПО «Ульяновская государственная сельскохозяйственная академия» 2013г.,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поселения, исполняющий обязанности главного специалиста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2003г., 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114 пожарно-спасательная часть 8 пожарно-спасательного отряда ФПС ГПС Главного управления МЧС РФ ПО РТ, комендант группы обслуживания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285C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ного комитета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Расыховна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  <w:lang w:val="tt-RU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04.01.1989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95600" w:rsidRPr="00C2013A" w:rsidRDefault="00B95600" w:rsidP="00B9560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ИСГЗ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>г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азань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,  2015г., экономист </w:t>
            </w:r>
          </w:p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АО Почта России </w:t>
            </w:r>
            <w:r w:rsidRPr="00C2013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«Филиал ФГПУ Почта России Татарстан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Почтасы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»,  начальник отделения УПС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ланга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95600" w:rsidRPr="00C2013A" w:rsidRDefault="00B95600" w:rsidP="00B95600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  <w:lang w:val="tt-RU"/>
              </w:rPr>
              <w:lastRenderedPageBreak/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2013A" w:rsidRPr="00C2013A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C2013A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C2013A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педагогический университет, 1998г., 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C2013A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C2013A">
              <w:rPr>
                <w:rFonts w:ascii="Courier New" w:hAnsi="Courier New" w:cs="Courier New"/>
                <w:sz w:val="22"/>
                <w:szCs w:val="22"/>
              </w:rPr>
              <w:t xml:space="preserve">26 лет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00" w:rsidRPr="00C2013A" w:rsidRDefault="00B95600" w:rsidP="00B9560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C2013A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C2013A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F3" w:rsidRDefault="008A66F3" w:rsidP="00414BE7">
      <w:r>
        <w:separator/>
      </w:r>
    </w:p>
  </w:endnote>
  <w:endnote w:type="continuationSeparator" w:id="0">
    <w:p w:rsidR="008A66F3" w:rsidRDefault="008A66F3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F3" w:rsidRDefault="008A66F3" w:rsidP="00414BE7">
      <w:r>
        <w:separator/>
      </w:r>
    </w:p>
  </w:footnote>
  <w:footnote w:type="continuationSeparator" w:id="0">
    <w:p w:rsidR="008A66F3" w:rsidRDefault="008A66F3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00DBE"/>
    <w:rsid w:val="00005C0D"/>
    <w:rsid w:val="000119FE"/>
    <w:rsid w:val="00013E3F"/>
    <w:rsid w:val="000166E5"/>
    <w:rsid w:val="00017001"/>
    <w:rsid w:val="00020179"/>
    <w:rsid w:val="00021FF7"/>
    <w:rsid w:val="00026F23"/>
    <w:rsid w:val="00027069"/>
    <w:rsid w:val="00032EBA"/>
    <w:rsid w:val="00040615"/>
    <w:rsid w:val="00047CC2"/>
    <w:rsid w:val="00050B34"/>
    <w:rsid w:val="0006419A"/>
    <w:rsid w:val="00066C5F"/>
    <w:rsid w:val="0006717F"/>
    <w:rsid w:val="000671B3"/>
    <w:rsid w:val="00072E75"/>
    <w:rsid w:val="00076EAD"/>
    <w:rsid w:val="0008032F"/>
    <w:rsid w:val="0008706A"/>
    <w:rsid w:val="00087568"/>
    <w:rsid w:val="00093130"/>
    <w:rsid w:val="00095184"/>
    <w:rsid w:val="00097229"/>
    <w:rsid w:val="00097839"/>
    <w:rsid w:val="000A0E52"/>
    <w:rsid w:val="000B286D"/>
    <w:rsid w:val="000C001D"/>
    <w:rsid w:val="000D04C3"/>
    <w:rsid w:val="000D53E6"/>
    <w:rsid w:val="000D7A51"/>
    <w:rsid w:val="000D7CC4"/>
    <w:rsid w:val="000E2F89"/>
    <w:rsid w:val="000E364C"/>
    <w:rsid w:val="000E62C3"/>
    <w:rsid w:val="000E6403"/>
    <w:rsid w:val="000F0246"/>
    <w:rsid w:val="000F1B5E"/>
    <w:rsid w:val="000F1D2C"/>
    <w:rsid w:val="000F4114"/>
    <w:rsid w:val="000F42C4"/>
    <w:rsid w:val="000F5322"/>
    <w:rsid w:val="000F6263"/>
    <w:rsid w:val="000F6D77"/>
    <w:rsid w:val="001011E5"/>
    <w:rsid w:val="00104D89"/>
    <w:rsid w:val="001070A1"/>
    <w:rsid w:val="00114B7E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10B5"/>
    <w:rsid w:val="00172472"/>
    <w:rsid w:val="00173BE6"/>
    <w:rsid w:val="00174742"/>
    <w:rsid w:val="00174F1D"/>
    <w:rsid w:val="00177D0F"/>
    <w:rsid w:val="0018548D"/>
    <w:rsid w:val="00187905"/>
    <w:rsid w:val="00190C76"/>
    <w:rsid w:val="00191917"/>
    <w:rsid w:val="00191FE2"/>
    <w:rsid w:val="001922D8"/>
    <w:rsid w:val="00193A24"/>
    <w:rsid w:val="001A0AFE"/>
    <w:rsid w:val="001B2194"/>
    <w:rsid w:val="001B3EDA"/>
    <w:rsid w:val="001B42F6"/>
    <w:rsid w:val="001C133A"/>
    <w:rsid w:val="001C1441"/>
    <w:rsid w:val="001C1B82"/>
    <w:rsid w:val="001C21B4"/>
    <w:rsid w:val="001C5712"/>
    <w:rsid w:val="001C7661"/>
    <w:rsid w:val="001D1F2D"/>
    <w:rsid w:val="001D3F05"/>
    <w:rsid w:val="001E1CA4"/>
    <w:rsid w:val="001E3232"/>
    <w:rsid w:val="001E41CF"/>
    <w:rsid w:val="001E55E7"/>
    <w:rsid w:val="001F2277"/>
    <w:rsid w:val="001F5F8A"/>
    <w:rsid w:val="002003E1"/>
    <w:rsid w:val="002015FF"/>
    <w:rsid w:val="00210689"/>
    <w:rsid w:val="00210DA7"/>
    <w:rsid w:val="00212621"/>
    <w:rsid w:val="00214874"/>
    <w:rsid w:val="00221572"/>
    <w:rsid w:val="00223033"/>
    <w:rsid w:val="002243F3"/>
    <w:rsid w:val="00226FE5"/>
    <w:rsid w:val="00230419"/>
    <w:rsid w:val="0023692B"/>
    <w:rsid w:val="002376CC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2FA2"/>
    <w:rsid w:val="00253FFE"/>
    <w:rsid w:val="00254C88"/>
    <w:rsid w:val="00256284"/>
    <w:rsid w:val="002638A5"/>
    <w:rsid w:val="00265047"/>
    <w:rsid w:val="00265E43"/>
    <w:rsid w:val="00266DC0"/>
    <w:rsid w:val="00272583"/>
    <w:rsid w:val="00277E49"/>
    <w:rsid w:val="00282246"/>
    <w:rsid w:val="00285C76"/>
    <w:rsid w:val="00285F92"/>
    <w:rsid w:val="00287A76"/>
    <w:rsid w:val="002A1C53"/>
    <w:rsid w:val="002A4E67"/>
    <w:rsid w:val="002A6581"/>
    <w:rsid w:val="002A6905"/>
    <w:rsid w:val="002A6B1B"/>
    <w:rsid w:val="002B07B2"/>
    <w:rsid w:val="002B2141"/>
    <w:rsid w:val="002B3BAC"/>
    <w:rsid w:val="002C1D0B"/>
    <w:rsid w:val="002C72B2"/>
    <w:rsid w:val="002D1702"/>
    <w:rsid w:val="002D5AEC"/>
    <w:rsid w:val="002D6A5E"/>
    <w:rsid w:val="002D73BF"/>
    <w:rsid w:val="002E4C09"/>
    <w:rsid w:val="002F203B"/>
    <w:rsid w:val="002F34F1"/>
    <w:rsid w:val="00300DDF"/>
    <w:rsid w:val="0030214F"/>
    <w:rsid w:val="003158C5"/>
    <w:rsid w:val="00316A41"/>
    <w:rsid w:val="00321E7D"/>
    <w:rsid w:val="003234A2"/>
    <w:rsid w:val="003235C9"/>
    <w:rsid w:val="003302C1"/>
    <w:rsid w:val="00330702"/>
    <w:rsid w:val="0033143A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67B67"/>
    <w:rsid w:val="003710E8"/>
    <w:rsid w:val="00377109"/>
    <w:rsid w:val="00381DF5"/>
    <w:rsid w:val="00382629"/>
    <w:rsid w:val="00386C21"/>
    <w:rsid w:val="003873DE"/>
    <w:rsid w:val="00387F9D"/>
    <w:rsid w:val="003909C2"/>
    <w:rsid w:val="00392628"/>
    <w:rsid w:val="00393C18"/>
    <w:rsid w:val="00393F9E"/>
    <w:rsid w:val="00396064"/>
    <w:rsid w:val="003A371C"/>
    <w:rsid w:val="003A4927"/>
    <w:rsid w:val="003A51B3"/>
    <w:rsid w:val="003A7CAF"/>
    <w:rsid w:val="003B4BC5"/>
    <w:rsid w:val="003B559E"/>
    <w:rsid w:val="003B55F2"/>
    <w:rsid w:val="003B6251"/>
    <w:rsid w:val="003B7B06"/>
    <w:rsid w:val="003C0AC6"/>
    <w:rsid w:val="003C2395"/>
    <w:rsid w:val="003C2685"/>
    <w:rsid w:val="003D41AE"/>
    <w:rsid w:val="003D4AAF"/>
    <w:rsid w:val="003D69B4"/>
    <w:rsid w:val="003D7ACC"/>
    <w:rsid w:val="003E3ABB"/>
    <w:rsid w:val="003F2F90"/>
    <w:rsid w:val="003F3A53"/>
    <w:rsid w:val="003F46FF"/>
    <w:rsid w:val="004012A5"/>
    <w:rsid w:val="0040136A"/>
    <w:rsid w:val="00405396"/>
    <w:rsid w:val="0040691D"/>
    <w:rsid w:val="00412E14"/>
    <w:rsid w:val="004138B6"/>
    <w:rsid w:val="00414BE7"/>
    <w:rsid w:val="004203F5"/>
    <w:rsid w:val="004255BB"/>
    <w:rsid w:val="00426A54"/>
    <w:rsid w:val="00427870"/>
    <w:rsid w:val="00434A58"/>
    <w:rsid w:val="00435B24"/>
    <w:rsid w:val="00447EC8"/>
    <w:rsid w:val="00467486"/>
    <w:rsid w:val="00471EB8"/>
    <w:rsid w:val="00476A13"/>
    <w:rsid w:val="00482C19"/>
    <w:rsid w:val="004912C3"/>
    <w:rsid w:val="00492289"/>
    <w:rsid w:val="00494992"/>
    <w:rsid w:val="00497A0B"/>
    <w:rsid w:val="004A369A"/>
    <w:rsid w:val="004B43A4"/>
    <w:rsid w:val="004B4903"/>
    <w:rsid w:val="004B7DED"/>
    <w:rsid w:val="004C1F4D"/>
    <w:rsid w:val="004C24C3"/>
    <w:rsid w:val="004C3E41"/>
    <w:rsid w:val="004C7F7C"/>
    <w:rsid w:val="004D3A92"/>
    <w:rsid w:val="004D53E9"/>
    <w:rsid w:val="004D7D35"/>
    <w:rsid w:val="004E01A3"/>
    <w:rsid w:val="004E27FB"/>
    <w:rsid w:val="004F0BF4"/>
    <w:rsid w:val="004F0F4C"/>
    <w:rsid w:val="004F2F8F"/>
    <w:rsid w:val="004F3D14"/>
    <w:rsid w:val="004F51C6"/>
    <w:rsid w:val="004F5779"/>
    <w:rsid w:val="005024BE"/>
    <w:rsid w:val="00503EB1"/>
    <w:rsid w:val="00504022"/>
    <w:rsid w:val="00506223"/>
    <w:rsid w:val="00506E5D"/>
    <w:rsid w:val="00510E05"/>
    <w:rsid w:val="00513374"/>
    <w:rsid w:val="005137F3"/>
    <w:rsid w:val="00516714"/>
    <w:rsid w:val="00522A77"/>
    <w:rsid w:val="00530BAB"/>
    <w:rsid w:val="0053673D"/>
    <w:rsid w:val="005377A4"/>
    <w:rsid w:val="00546740"/>
    <w:rsid w:val="00547995"/>
    <w:rsid w:val="00557B1D"/>
    <w:rsid w:val="00561321"/>
    <w:rsid w:val="00562C66"/>
    <w:rsid w:val="00565913"/>
    <w:rsid w:val="00566FD4"/>
    <w:rsid w:val="00572BC8"/>
    <w:rsid w:val="005732DC"/>
    <w:rsid w:val="00573E62"/>
    <w:rsid w:val="005764B4"/>
    <w:rsid w:val="005844FF"/>
    <w:rsid w:val="0059142D"/>
    <w:rsid w:val="005920E3"/>
    <w:rsid w:val="005A43B9"/>
    <w:rsid w:val="005B47E0"/>
    <w:rsid w:val="005B6822"/>
    <w:rsid w:val="005B7841"/>
    <w:rsid w:val="005C120E"/>
    <w:rsid w:val="005C2078"/>
    <w:rsid w:val="005C396B"/>
    <w:rsid w:val="005C477B"/>
    <w:rsid w:val="005C5708"/>
    <w:rsid w:val="005D1265"/>
    <w:rsid w:val="005D25DC"/>
    <w:rsid w:val="005D26FC"/>
    <w:rsid w:val="005D3536"/>
    <w:rsid w:val="005D3B37"/>
    <w:rsid w:val="005D5D7C"/>
    <w:rsid w:val="005D6303"/>
    <w:rsid w:val="005D6A36"/>
    <w:rsid w:val="005D7418"/>
    <w:rsid w:val="005E0034"/>
    <w:rsid w:val="005E1D70"/>
    <w:rsid w:val="005E3BB4"/>
    <w:rsid w:val="005E76DE"/>
    <w:rsid w:val="005F627C"/>
    <w:rsid w:val="00601B07"/>
    <w:rsid w:val="00606193"/>
    <w:rsid w:val="00606381"/>
    <w:rsid w:val="00625585"/>
    <w:rsid w:val="00627F6A"/>
    <w:rsid w:val="00631377"/>
    <w:rsid w:val="00632E0F"/>
    <w:rsid w:val="00636704"/>
    <w:rsid w:val="00643659"/>
    <w:rsid w:val="00653173"/>
    <w:rsid w:val="006537FE"/>
    <w:rsid w:val="00653BAF"/>
    <w:rsid w:val="0065612A"/>
    <w:rsid w:val="00663598"/>
    <w:rsid w:val="00667E52"/>
    <w:rsid w:val="00671B5D"/>
    <w:rsid w:val="00672ABB"/>
    <w:rsid w:val="0067626E"/>
    <w:rsid w:val="00677518"/>
    <w:rsid w:val="00682E06"/>
    <w:rsid w:val="00683A13"/>
    <w:rsid w:val="006863AA"/>
    <w:rsid w:val="00687B66"/>
    <w:rsid w:val="00687C9E"/>
    <w:rsid w:val="0069113A"/>
    <w:rsid w:val="00695C60"/>
    <w:rsid w:val="00696C2D"/>
    <w:rsid w:val="00697504"/>
    <w:rsid w:val="006A649B"/>
    <w:rsid w:val="006B7D7C"/>
    <w:rsid w:val="006C0830"/>
    <w:rsid w:val="006C6A1F"/>
    <w:rsid w:val="006D2377"/>
    <w:rsid w:val="006D72A3"/>
    <w:rsid w:val="006D7300"/>
    <w:rsid w:val="006D7516"/>
    <w:rsid w:val="006D7C2D"/>
    <w:rsid w:val="006E3F8C"/>
    <w:rsid w:val="006E70E9"/>
    <w:rsid w:val="006F708B"/>
    <w:rsid w:val="0070190E"/>
    <w:rsid w:val="00711129"/>
    <w:rsid w:val="00712F43"/>
    <w:rsid w:val="00713069"/>
    <w:rsid w:val="00720EE0"/>
    <w:rsid w:val="00723B77"/>
    <w:rsid w:val="00733BF1"/>
    <w:rsid w:val="007347E8"/>
    <w:rsid w:val="00736B1B"/>
    <w:rsid w:val="00747C30"/>
    <w:rsid w:val="00755A5F"/>
    <w:rsid w:val="00757B16"/>
    <w:rsid w:val="00771C3E"/>
    <w:rsid w:val="00771E2D"/>
    <w:rsid w:val="00774524"/>
    <w:rsid w:val="0078479D"/>
    <w:rsid w:val="007849EC"/>
    <w:rsid w:val="00791BF8"/>
    <w:rsid w:val="00792A3A"/>
    <w:rsid w:val="007942FB"/>
    <w:rsid w:val="007945BC"/>
    <w:rsid w:val="007955BE"/>
    <w:rsid w:val="00796C88"/>
    <w:rsid w:val="007A0DF7"/>
    <w:rsid w:val="007A4EC5"/>
    <w:rsid w:val="007A6973"/>
    <w:rsid w:val="007B0747"/>
    <w:rsid w:val="007B277F"/>
    <w:rsid w:val="007B5A04"/>
    <w:rsid w:val="007B6792"/>
    <w:rsid w:val="007B6E6A"/>
    <w:rsid w:val="007B73E2"/>
    <w:rsid w:val="007B7451"/>
    <w:rsid w:val="007D0923"/>
    <w:rsid w:val="007D3827"/>
    <w:rsid w:val="007E2713"/>
    <w:rsid w:val="007E5E88"/>
    <w:rsid w:val="007F02D6"/>
    <w:rsid w:val="007F0763"/>
    <w:rsid w:val="007F4976"/>
    <w:rsid w:val="008013B8"/>
    <w:rsid w:val="008013FE"/>
    <w:rsid w:val="008141F8"/>
    <w:rsid w:val="00826E75"/>
    <w:rsid w:val="008326E1"/>
    <w:rsid w:val="00834FC8"/>
    <w:rsid w:val="00835DB7"/>
    <w:rsid w:val="00840363"/>
    <w:rsid w:val="00840A80"/>
    <w:rsid w:val="00844E60"/>
    <w:rsid w:val="0084655F"/>
    <w:rsid w:val="00846E3F"/>
    <w:rsid w:val="0084750E"/>
    <w:rsid w:val="008538B2"/>
    <w:rsid w:val="00853C6A"/>
    <w:rsid w:val="00855D5D"/>
    <w:rsid w:val="008644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61FC"/>
    <w:rsid w:val="008977AD"/>
    <w:rsid w:val="008A0425"/>
    <w:rsid w:val="008A66F3"/>
    <w:rsid w:val="008B00AB"/>
    <w:rsid w:val="008B4CD6"/>
    <w:rsid w:val="008C6107"/>
    <w:rsid w:val="008D3C53"/>
    <w:rsid w:val="008D72FC"/>
    <w:rsid w:val="008D7966"/>
    <w:rsid w:val="008D7FFB"/>
    <w:rsid w:val="00900F82"/>
    <w:rsid w:val="009020CA"/>
    <w:rsid w:val="009049DB"/>
    <w:rsid w:val="009120FB"/>
    <w:rsid w:val="009131EA"/>
    <w:rsid w:val="00916EFA"/>
    <w:rsid w:val="0092394B"/>
    <w:rsid w:val="0092495D"/>
    <w:rsid w:val="00924E8D"/>
    <w:rsid w:val="00930FD4"/>
    <w:rsid w:val="0093588F"/>
    <w:rsid w:val="00936CCC"/>
    <w:rsid w:val="00940EB0"/>
    <w:rsid w:val="009515F3"/>
    <w:rsid w:val="00954CB2"/>
    <w:rsid w:val="0096028F"/>
    <w:rsid w:val="0096126A"/>
    <w:rsid w:val="009720BD"/>
    <w:rsid w:val="00976818"/>
    <w:rsid w:val="0098070C"/>
    <w:rsid w:val="00980D6D"/>
    <w:rsid w:val="009824F4"/>
    <w:rsid w:val="00985679"/>
    <w:rsid w:val="00987874"/>
    <w:rsid w:val="0099382C"/>
    <w:rsid w:val="00994282"/>
    <w:rsid w:val="00996B44"/>
    <w:rsid w:val="009A1FEE"/>
    <w:rsid w:val="009A7C06"/>
    <w:rsid w:val="009B0B08"/>
    <w:rsid w:val="009B13B4"/>
    <w:rsid w:val="009B5070"/>
    <w:rsid w:val="009B75F7"/>
    <w:rsid w:val="009C54E3"/>
    <w:rsid w:val="009D3AC3"/>
    <w:rsid w:val="009D4254"/>
    <w:rsid w:val="009D76D3"/>
    <w:rsid w:val="009D7E9B"/>
    <w:rsid w:val="009F4947"/>
    <w:rsid w:val="009F5CC5"/>
    <w:rsid w:val="00A01681"/>
    <w:rsid w:val="00A02B20"/>
    <w:rsid w:val="00A05C00"/>
    <w:rsid w:val="00A07E79"/>
    <w:rsid w:val="00A1256C"/>
    <w:rsid w:val="00A15CAA"/>
    <w:rsid w:val="00A167CA"/>
    <w:rsid w:val="00A20009"/>
    <w:rsid w:val="00A201EC"/>
    <w:rsid w:val="00A2313B"/>
    <w:rsid w:val="00A23DC3"/>
    <w:rsid w:val="00A313CE"/>
    <w:rsid w:val="00A3149C"/>
    <w:rsid w:val="00A31E0A"/>
    <w:rsid w:val="00A337BD"/>
    <w:rsid w:val="00A405B7"/>
    <w:rsid w:val="00A47E85"/>
    <w:rsid w:val="00A51650"/>
    <w:rsid w:val="00A5433A"/>
    <w:rsid w:val="00A64857"/>
    <w:rsid w:val="00A64F69"/>
    <w:rsid w:val="00A671E2"/>
    <w:rsid w:val="00A778D5"/>
    <w:rsid w:val="00A800D8"/>
    <w:rsid w:val="00A80CEF"/>
    <w:rsid w:val="00A82C71"/>
    <w:rsid w:val="00A84DC7"/>
    <w:rsid w:val="00A86D92"/>
    <w:rsid w:val="00A87123"/>
    <w:rsid w:val="00A940E9"/>
    <w:rsid w:val="00A9765E"/>
    <w:rsid w:val="00AC4A4F"/>
    <w:rsid w:val="00AC4EC3"/>
    <w:rsid w:val="00AC5261"/>
    <w:rsid w:val="00AC792F"/>
    <w:rsid w:val="00AD11F1"/>
    <w:rsid w:val="00AD1A8D"/>
    <w:rsid w:val="00AD1B09"/>
    <w:rsid w:val="00AE6537"/>
    <w:rsid w:val="00AF66A4"/>
    <w:rsid w:val="00B04084"/>
    <w:rsid w:val="00B15C3E"/>
    <w:rsid w:val="00B17774"/>
    <w:rsid w:val="00B21C78"/>
    <w:rsid w:val="00B24747"/>
    <w:rsid w:val="00B257F5"/>
    <w:rsid w:val="00B3211A"/>
    <w:rsid w:val="00B351AB"/>
    <w:rsid w:val="00B3568E"/>
    <w:rsid w:val="00B35EDC"/>
    <w:rsid w:val="00B369E3"/>
    <w:rsid w:val="00B4213C"/>
    <w:rsid w:val="00B508DC"/>
    <w:rsid w:val="00B52E14"/>
    <w:rsid w:val="00B64929"/>
    <w:rsid w:val="00B759B3"/>
    <w:rsid w:val="00B764A8"/>
    <w:rsid w:val="00B776CD"/>
    <w:rsid w:val="00B82E68"/>
    <w:rsid w:val="00B83070"/>
    <w:rsid w:val="00B92098"/>
    <w:rsid w:val="00B95600"/>
    <w:rsid w:val="00BA26EF"/>
    <w:rsid w:val="00BA392E"/>
    <w:rsid w:val="00BB2E16"/>
    <w:rsid w:val="00BB5B93"/>
    <w:rsid w:val="00BB62EF"/>
    <w:rsid w:val="00BC4A5D"/>
    <w:rsid w:val="00BD185D"/>
    <w:rsid w:val="00BD3176"/>
    <w:rsid w:val="00BD3F00"/>
    <w:rsid w:val="00BD4453"/>
    <w:rsid w:val="00BD4527"/>
    <w:rsid w:val="00BD4E06"/>
    <w:rsid w:val="00BD6CE3"/>
    <w:rsid w:val="00BE2B36"/>
    <w:rsid w:val="00BE4506"/>
    <w:rsid w:val="00BE68CE"/>
    <w:rsid w:val="00BE78B2"/>
    <w:rsid w:val="00BF6201"/>
    <w:rsid w:val="00C02DF6"/>
    <w:rsid w:val="00C102D6"/>
    <w:rsid w:val="00C1105B"/>
    <w:rsid w:val="00C11528"/>
    <w:rsid w:val="00C12864"/>
    <w:rsid w:val="00C14655"/>
    <w:rsid w:val="00C16B7F"/>
    <w:rsid w:val="00C1738A"/>
    <w:rsid w:val="00C2013A"/>
    <w:rsid w:val="00C22E7C"/>
    <w:rsid w:val="00C2422F"/>
    <w:rsid w:val="00C261F7"/>
    <w:rsid w:val="00C311CD"/>
    <w:rsid w:val="00C33E78"/>
    <w:rsid w:val="00C36BDA"/>
    <w:rsid w:val="00C4011A"/>
    <w:rsid w:val="00C4087A"/>
    <w:rsid w:val="00C42506"/>
    <w:rsid w:val="00C4283F"/>
    <w:rsid w:val="00C468E5"/>
    <w:rsid w:val="00C505A8"/>
    <w:rsid w:val="00C50C80"/>
    <w:rsid w:val="00C515C7"/>
    <w:rsid w:val="00C51C85"/>
    <w:rsid w:val="00C57F5E"/>
    <w:rsid w:val="00C60CA3"/>
    <w:rsid w:val="00C63C1E"/>
    <w:rsid w:val="00C66B4B"/>
    <w:rsid w:val="00C670A5"/>
    <w:rsid w:val="00C70A8E"/>
    <w:rsid w:val="00C75837"/>
    <w:rsid w:val="00C8515E"/>
    <w:rsid w:val="00C85A01"/>
    <w:rsid w:val="00C86F83"/>
    <w:rsid w:val="00C9009B"/>
    <w:rsid w:val="00C92686"/>
    <w:rsid w:val="00C96EF3"/>
    <w:rsid w:val="00CA3B4B"/>
    <w:rsid w:val="00CB2C7C"/>
    <w:rsid w:val="00CD0E81"/>
    <w:rsid w:val="00CD166E"/>
    <w:rsid w:val="00CD4EA3"/>
    <w:rsid w:val="00CD57A8"/>
    <w:rsid w:val="00CD6A2E"/>
    <w:rsid w:val="00CE707F"/>
    <w:rsid w:val="00CE769B"/>
    <w:rsid w:val="00CF42ED"/>
    <w:rsid w:val="00CF43B8"/>
    <w:rsid w:val="00D00267"/>
    <w:rsid w:val="00D0061A"/>
    <w:rsid w:val="00D02F7D"/>
    <w:rsid w:val="00D068FB"/>
    <w:rsid w:val="00D07D31"/>
    <w:rsid w:val="00D10893"/>
    <w:rsid w:val="00D11AA8"/>
    <w:rsid w:val="00D20AFE"/>
    <w:rsid w:val="00D25DD6"/>
    <w:rsid w:val="00D30DC7"/>
    <w:rsid w:val="00D32510"/>
    <w:rsid w:val="00D33708"/>
    <w:rsid w:val="00D347E4"/>
    <w:rsid w:val="00D36B83"/>
    <w:rsid w:val="00D420F1"/>
    <w:rsid w:val="00D42A49"/>
    <w:rsid w:val="00D443BF"/>
    <w:rsid w:val="00D44AC2"/>
    <w:rsid w:val="00D50CD6"/>
    <w:rsid w:val="00D51054"/>
    <w:rsid w:val="00D55208"/>
    <w:rsid w:val="00D55808"/>
    <w:rsid w:val="00D558B9"/>
    <w:rsid w:val="00D57AC2"/>
    <w:rsid w:val="00D659BE"/>
    <w:rsid w:val="00D65CC4"/>
    <w:rsid w:val="00D67ACB"/>
    <w:rsid w:val="00D70255"/>
    <w:rsid w:val="00D73BC5"/>
    <w:rsid w:val="00D7433C"/>
    <w:rsid w:val="00D75578"/>
    <w:rsid w:val="00D8542C"/>
    <w:rsid w:val="00D855CE"/>
    <w:rsid w:val="00D85913"/>
    <w:rsid w:val="00D8711A"/>
    <w:rsid w:val="00D87396"/>
    <w:rsid w:val="00D876B7"/>
    <w:rsid w:val="00D9381B"/>
    <w:rsid w:val="00D94D84"/>
    <w:rsid w:val="00DA26BD"/>
    <w:rsid w:val="00DB6463"/>
    <w:rsid w:val="00DC25C0"/>
    <w:rsid w:val="00DC29AA"/>
    <w:rsid w:val="00DC4028"/>
    <w:rsid w:val="00DC5660"/>
    <w:rsid w:val="00DD41BB"/>
    <w:rsid w:val="00DD4E16"/>
    <w:rsid w:val="00DD5C28"/>
    <w:rsid w:val="00DE1386"/>
    <w:rsid w:val="00DE21C9"/>
    <w:rsid w:val="00DE2E13"/>
    <w:rsid w:val="00DE6407"/>
    <w:rsid w:val="00DF3A4D"/>
    <w:rsid w:val="00DF4F77"/>
    <w:rsid w:val="00E0628E"/>
    <w:rsid w:val="00E06F7F"/>
    <w:rsid w:val="00E07DF4"/>
    <w:rsid w:val="00E10196"/>
    <w:rsid w:val="00E1391E"/>
    <w:rsid w:val="00E13F05"/>
    <w:rsid w:val="00E14586"/>
    <w:rsid w:val="00E15DDE"/>
    <w:rsid w:val="00E15E24"/>
    <w:rsid w:val="00E247C5"/>
    <w:rsid w:val="00E2579B"/>
    <w:rsid w:val="00E36419"/>
    <w:rsid w:val="00E3684C"/>
    <w:rsid w:val="00E44F70"/>
    <w:rsid w:val="00E54F2B"/>
    <w:rsid w:val="00E57BC4"/>
    <w:rsid w:val="00E6006C"/>
    <w:rsid w:val="00E64F57"/>
    <w:rsid w:val="00E670FA"/>
    <w:rsid w:val="00E702D4"/>
    <w:rsid w:val="00E76380"/>
    <w:rsid w:val="00E77546"/>
    <w:rsid w:val="00E8367A"/>
    <w:rsid w:val="00E856A8"/>
    <w:rsid w:val="00E85C8C"/>
    <w:rsid w:val="00E869B4"/>
    <w:rsid w:val="00E9488C"/>
    <w:rsid w:val="00E950A7"/>
    <w:rsid w:val="00EB325D"/>
    <w:rsid w:val="00EB6FA7"/>
    <w:rsid w:val="00EB79AA"/>
    <w:rsid w:val="00EC05AB"/>
    <w:rsid w:val="00EC5A6C"/>
    <w:rsid w:val="00ED0F30"/>
    <w:rsid w:val="00ED67B3"/>
    <w:rsid w:val="00EE1209"/>
    <w:rsid w:val="00EE29AA"/>
    <w:rsid w:val="00EE409F"/>
    <w:rsid w:val="00EE442F"/>
    <w:rsid w:val="00EE72EF"/>
    <w:rsid w:val="00EE73FF"/>
    <w:rsid w:val="00F001CF"/>
    <w:rsid w:val="00F00AFE"/>
    <w:rsid w:val="00F06286"/>
    <w:rsid w:val="00F11F67"/>
    <w:rsid w:val="00F13C23"/>
    <w:rsid w:val="00F22F6C"/>
    <w:rsid w:val="00F24F7F"/>
    <w:rsid w:val="00F268E8"/>
    <w:rsid w:val="00F276F9"/>
    <w:rsid w:val="00F3193F"/>
    <w:rsid w:val="00F34DC1"/>
    <w:rsid w:val="00F36CC6"/>
    <w:rsid w:val="00F36F32"/>
    <w:rsid w:val="00F44BC5"/>
    <w:rsid w:val="00F45232"/>
    <w:rsid w:val="00F500EC"/>
    <w:rsid w:val="00F506BB"/>
    <w:rsid w:val="00F56416"/>
    <w:rsid w:val="00F600CF"/>
    <w:rsid w:val="00F6086E"/>
    <w:rsid w:val="00F67640"/>
    <w:rsid w:val="00F67927"/>
    <w:rsid w:val="00F67C9D"/>
    <w:rsid w:val="00F70866"/>
    <w:rsid w:val="00F729D0"/>
    <w:rsid w:val="00F73157"/>
    <w:rsid w:val="00F76DD1"/>
    <w:rsid w:val="00F77D39"/>
    <w:rsid w:val="00F77D52"/>
    <w:rsid w:val="00F80C70"/>
    <w:rsid w:val="00F86846"/>
    <w:rsid w:val="00F903E3"/>
    <w:rsid w:val="00F92BF0"/>
    <w:rsid w:val="00F951FC"/>
    <w:rsid w:val="00FA1631"/>
    <w:rsid w:val="00FA4B77"/>
    <w:rsid w:val="00FB0536"/>
    <w:rsid w:val="00FB56C4"/>
    <w:rsid w:val="00FB6266"/>
    <w:rsid w:val="00FC3A8D"/>
    <w:rsid w:val="00FC4C22"/>
    <w:rsid w:val="00FC50A1"/>
    <w:rsid w:val="00FD1B4A"/>
    <w:rsid w:val="00FD3EC2"/>
    <w:rsid w:val="00FD4CDF"/>
    <w:rsid w:val="00FE2CD1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C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3E82-99C5-4920-8B44-4662D1E9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61</Pages>
  <Words>8588</Words>
  <Characters>48955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Радик Амирзянович</cp:lastModifiedBy>
  <cp:revision>19</cp:revision>
  <cp:lastPrinted>2017-07-20T10:51:00Z</cp:lastPrinted>
  <dcterms:created xsi:type="dcterms:W3CDTF">2021-02-12T12:23:00Z</dcterms:created>
  <dcterms:modified xsi:type="dcterms:W3CDTF">2021-05-07T13:39:00Z</dcterms:modified>
</cp:coreProperties>
</file>