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9F" w:rsidRPr="00D42A49" w:rsidRDefault="00EE409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 w:rsidRPr="00D42A49">
        <w:rPr>
          <w:rFonts w:ascii="Courier New" w:hAnsi="Courier New" w:cs="Courier New"/>
          <w:b/>
          <w:sz w:val="22"/>
          <w:szCs w:val="22"/>
        </w:rPr>
        <w:t xml:space="preserve">Перечень группы граждан, </w:t>
      </w:r>
      <w:r w:rsidR="0096126A" w:rsidRPr="0096126A">
        <w:rPr>
          <w:rFonts w:ascii="Courier New" w:hAnsi="Courier New" w:cs="Courier New"/>
          <w:b/>
          <w:sz w:val="22"/>
          <w:szCs w:val="22"/>
        </w:rPr>
        <w:t>допущенных к прохождению второго этапа конкурсного отбора для включения</w:t>
      </w:r>
      <w:r w:rsidRPr="00D42A49">
        <w:rPr>
          <w:rFonts w:ascii="Courier New" w:hAnsi="Courier New" w:cs="Courier New"/>
          <w:b/>
          <w:sz w:val="22"/>
          <w:szCs w:val="22"/>
        </w:rPr>
        <w:t xml:space="preserve"> в кадровый резерв для замещения вакантных</w:t>
      </w:r>
      <w:r w:rsidR="0018548D">
        <w:rPr>
          <w:rFonts w:ascii="Courier New" w:hAnsi="Courier New" w:cs="Courier New"/>
          <w:b/>
          <w:sz w:val="22"/>
          <w:szCs w:val="22"/>
        </w:rPr>
        <w:t xml:space="preserve"> </w:t>
      </w:r>
      <w:r w:rsidRPr="00D42A49">
        <w:rPr>
          <w:rFonts w:ascii="Courier New" w:hAnsi="Courier New" w:cs="Courier New"/>
          <w:b/>
          <w:sz w:val="22"/>
          <w:szCs w:val="22"/>
        </w:rPr>
        <w:t>управленческих должностей и должностей, относящихся к высшей и главной группам должностей муниципальной службы в Дрожжановском муниципальном районе</w:t>
      </w:r>
      <w:proofErr w:type="gramEnd"/>
    </w:p>
    <w:p w:rsidR="00EE409F" w:rsidRPr="00D42A49" w:rsidRDefault="00EE409F" w:rsidP="00D42A4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D42A49">
        <w:rPr>
          <w:rFonts w:ascii="Courier New" w:hAnsi="Courier New" w:cs="Courier New"/>
          <w:sz w:val="22"/>
          <w:szCs w:val="22"/>
        </w:rPr>
        <w:t xml:space="preserve">Раздел 1. Перечень группы граждан, </w:t>
      </w:r>
      <w:r w:rsidR="0096126A" w:rsidRPr="0096126A">
        <w:rPr>
          <w:rFonts w:ascii="Courier New" w:hAnsi="Courier New" w:cs="Courier New"/>
          <w:sz w:val="22"/>
          <w:szCs w:val="22"/>
        </w:rPr>
        <w:t xml:space="preserve">допущенных к прохождению второго этапа конкурсного отбора для включения </w:t>
      </w:r>
      <w:r w:rsidRPr="00D42A49">
        <w:rPr>
          <w:rFonts w:ascii="Courier New" w:hAnsi="Courier New" w:cs="Courier New"/>
          <w:sz w:val="22"/>
          <w:szCs w:val="22"/>
        </w:rPr>
        <w:t>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EE409F" w:rsidRPr="00D42A49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EE409F" w:rsidRPr="00D42A49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409F" w:rsidRPr="00D42A49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98070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C60CA3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Лукьянова Елена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ЧГПУ,2013г.,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Матросова 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ГУ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перевод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переводоведение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ЧГУ им. И.Н.Ульянова,2001г.,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Осипова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учитель чувашского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Миллякова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Азмуханова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Рамзия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1998г.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Фатхуллов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Фаиль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Замилевич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УГСХА,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2002г., ученый агроном,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переподгот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овка НОЧУ ВПО «МСГИ»,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2013г., 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химии, преподаватель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Насырова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Вакифовна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ТГГПУ,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2008г., педагогика  начального и дошкольного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874A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2004г.,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Никитина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09.05.1973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КГПУ, 1997г.,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Мокшина Надежда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1999г.,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физики и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Директор МБОУ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е, ТПУ, 2006г.,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Небиулловна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Нурзиля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20.06.1978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КФУ,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2003г.,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26.03.1997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КГПУ, 1998г., учитель татарского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заместитель директора по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Савельева Светлана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1998г.,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УГСХА, 2008г.,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Халилова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Айниятулловна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 ТГГУ, 2003г., учитель татарского языка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литератры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Митрофанова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 им.И.Я.Яковлева,2006г.,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педагог-организатор,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Хафизов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Фаиз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Абдуллазянович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10.01.1972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КПГУ, 1994г., учитель физики и математики;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2010г., 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математики и информатики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Кадушкина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Нина 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 И.Н.Ульянова,2005г.,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08.04.1971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КГПИ, 1993г.,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Головина Светлана 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2006г., педагогика и методика начального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Миннибаев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н/высшее,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Салимзянов</w:t>
            </w:r>
            <w:proofErr w:type="spellEnd"/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азил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Алфредович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15.09.1981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2011г.,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Энже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Ленарисовна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14.12.1975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Салютовна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07.11.1975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КГПУ,1997г.,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№2», учитель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Мавлиханова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Азатовна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28.11.1977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ГУ,2005г.,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№2»,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B2141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Биктудина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Фирдауса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им.В.И.Ульянова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-Ленина,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Ханбикова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Гайнутдинова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Алимзяновна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КСЮИ, 2005г.,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русского языка и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КГПУ,1998г., учитель татарского языка, 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Халилова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КГПУ, 2002г.,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Ахметова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Гелнара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Мансуровна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2005г.,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КГУ,1999г.,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иректора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СГПУ,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Марат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КГПУ, 1998г., учитель географии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КГПУ,1997г.,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Гиниятуллин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Минназим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Сафиуллович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07.07.1973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филиал 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Чепкас-Ильметьевская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Ханбикова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Эмирзяновна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ФГОУ ВПО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КГУКиИ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2007г., Информатик-менеджер; КФУ, 2013г., учитель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Куракина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высшее, ЧГПУ,2000г., учитель начальных классов, МГГУ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им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олохова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2009г., учитель истории 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Губайдуллина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Рафаэловна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Иванова Татьяна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 И.Н.Ульянова,2006г.,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Бакирова Вероника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ТГГГУ, 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Мухаметзянова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высшее. ТГГПУ, 2008г., учитель татарского языка и литературы  ИСГЗ,2009г.,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литературы,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239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Ильназ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КФУ,2014г., учитель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 учитель информатики 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оош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Абдрахманов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Рамиль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оош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Закиров Ильнур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Загирович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историк-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архивовед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оош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21.03.1988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70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оош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Молгачева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оош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Лилия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Фасхутдинова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специальное, КПУ,1996г., учитель начальных классов; обучается заочно в ЧГПУ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нош-детсад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МЬОУ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Мударисова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Фануза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ТГГИ,1999г.,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им.И.Н.Ульянова,2013г.,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Мубинова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нош-детский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BE4506" w:rsidRDefault="00245DFA" w:rsidP="00BE4506">
            <w:pPr>
              <w:autoSpaceDE w:val="0"/>
              <w:autoSpaceDN w:val="0"/>
              <w:adjustRightInd w:val="0"/>
            </w:pPr>
            <w:proofErr w:type="spellStart"/>
            <w:r w:rsidRPr="00BE4506">
              <w:rPr>
                <w:sz w:val="22"/>
                <w:szCs w:val="22"/>
              </w:rPr>
              <w:t>Нуртдинова</w:t>
            </w:r>
            <w:proofErr w:type="spellEnd"/>
            <w:r w:rsidRPr="00BE4506">
              <w:rPr>
                <w:sz w:val="22"/>
                <w:szCs w:val="22"/>
              </w:rPr>
              <w:t xml:space="preserve"> </w:t>
            </w:r>
            <w:proofErr w:type="spellStart"/>
            <w:r w:rsidRPr="00BE4506">
              <w:rPr>
                <w:sz w:val="22"/>
                <w:szCs w:val="22"/>
              </w:rPr>
              <w:t>Зульфия</w:t>
            </w:r>
            <w:proofErr w:type="spellEnd"/>
            <w:r w:rsidRPr="00BE4506">
              <w:rPr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BE4506" w:rsidRDefault="00245DFA" w:rsidP="00BE4506">
            <w:pPr>
              <w:autoSpaceDE w:val="0"/>
              <w:autoSpaceDN w:val="0"/>
              <w:adjustRightInd w:val="0"/>
            </w:pPr>
            <w:r w:rsidRPr="00BE4506">
              <w:rPr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BE4506" w:rsidRDefault="00245DFA" w:rsidP="00BE4506">
            <w:pPr>
              <w:autoSpaceDE w:val="0"/>
              <w:autoSpaceDN w:val="0"/>
              <w:adjustRightInd w:val="0"/>
            </w:pPr>
            <w:r w:rsidRPr="00BE4506">
              <w:rPr>
                <w:sz w:val="22"/>
                <w:szCs w:val="22"/>
              </w:rPr>
              <w:t>н/</w:t>
            </w:r>
            <w:proofErr w:type="gramStart"/>
            <w:r w:rsidRPr="00BE4506">
              <w:rPr>
                <w:sz w:val="22"/>
                <w:szCs w:val="22"/>
              </w:rPr>
              <w:t>высшее</w:t>
            </w:r>
            <w:proofErr w:type="gramEnd"/>
            <w:r w:rsidRPr="00BE4506">
              <w:rPr>
                <w:sz w:val="22"/>
                <w:szCs w:val="22"/>
              </w:rPr>
              <w:t>, 5 курс, КФУ,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BE4506" w:rsidRDefault="00245DFA" w:rsidP="00BE4506">
            <w:pPr>
              <w:autoSpaceDE w:val="0"/>
              <w:autoSpaceDN w:val="0"/>
              <w:adjustRightInd w:val="0"/>
            </w:pPr>
            <w:r w:rsidRPr="00BE4506">
              <w:rPr>
                <w:sz w:val="22"/>
                <w:szCs w:val="22"/>
              </w:rPr>
              <w:t>МБОУ «</w:t>
            </w:r>
            <w:proofErr w:type="spellStart"/>
            <w:r w:rsidRPr="00BE4506">
              <w:rPr>
                <w:sz w:val="22"/>
                <w:szCs w:val="22"/>
              </w:rPr>
              <w:t>Нижнечекурская</w:t>
            </w:r>
            <w:proofErr w:type="spellEnd"/>
            <w:r w:rsidRPr="00BE4506">
              <w:rPr>
                <w:sz w:val="22"/>
                <w:szCs w:val="22"/>
              </w:rPr>
              <w:t xml:space="preserve"> </w:t>
            </w:r>
            <w:proofErr w:type="spellStart"/>
            <w:r w:rsidRPr="00BE4506">
              <w:rPr>
                <w:sz w:val="22"/>
                <w:szCs w:val="22"/>
              </w:rPr>
              <w:t>сош</w:t>
            </w:r>
            <w:proofErr w:type="spellEnd"/>
            <w:r w:rsidRPr="00BE4506">
              <w:rPr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343705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43705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343705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43705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98070C" w:rsidRPr="00C311CD" w:rsidRDefault="0098070C" w:rsidP="0098070C"/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Афиногентова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 2010г.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2A5E9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5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2A5E9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УГПУ,2007г., 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Эндже Наилевна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КГУ,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АНО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Иинститут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Мистякова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Юркина 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2003г.,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специальное, УПУ,2000г., воспитатель; обучается заочно УГПУ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,К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КТ,2007г., технология, обучается заочно в ИСГЗ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повар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Гумеровна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B257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классов, обучается заочно в ИСГЗ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Туктиева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Сагитовна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03.10.1981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высшее. ТГГПУ,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детский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УМК, 1998г., лечебное дело, обучается с 2012г.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обучается заочно с 2012г.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Вирьялова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ГУ,2005г.,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ИСГЗ.2009г.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,п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Заведующий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Алексеева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06.08.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Амерханова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Ильгизовна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КГПУ,2001г.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Лайсан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 №2»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Буркеева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Рахибовна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 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 №1», 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МБУ МПБ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70B8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Хасанова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Резиня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специальное, АПУ, 1990г.,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Фаткуллина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Земфира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ЕГПУ,2002г.,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Юсупова Светлана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Адельзянова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1999г.,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КГПУ,2003г., учитель математики и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им.И.Н.Чапаева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Хованская Светлана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16.05.1984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2009г., лингвист-переводчик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Саландаева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Романова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23.05.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н/высшее,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ЧГПУ,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 курс.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временно не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F600C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F600C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Махмутова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05.12.1971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КГПИ, 1994г.,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математики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Павлова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среднее, 2 курс, ЧГУ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Новобурундуковский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Алимова Лилия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Башировна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КГПУ,1997г., учитель географии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Казанский центр организации работы ж.-д. станции, дежурный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по ж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.-д. станции 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D3827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Тарасова Инна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24.04.1986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РГСУ,2008г.,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«Профессиональные услуги», бухгалтер по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заведующий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Маркова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09.06.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2006г.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,и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сторик –архивист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оош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истории и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Моисеева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2013г., учитель физики и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оош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езднинский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ЧГПУ,2014г.,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нош»,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Гуряшкина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ЧГПУ, 2007г.,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езднинский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Хатина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Наталия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ТГГПИ,</w:t>
            </w:r>
          </w:p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«Фортуна» магазин «Президент», продавец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Хатин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Андрей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30.04.1974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УГСХА, 1996г.,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«Фортуна» магазин «Президент»,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  <w:p w:rsidR="003D41AE" w:rsidRPr="003461C8" w:rsidRDefault="003D41AE" w:rsidP="0098070C"/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Хайртдинов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Ренат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Айметович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средне-специальное, ТИСБИ,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района, редактор отдела ко</w:t>
            </w:r>
            <w:r w:rsidR="00F13C2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плектования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277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F2277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277">
              <w:rPr>
                <w:rFonts w:ascii="Courier New" w:hAnsi="Courier New" w:cs="Courier New"/>
                <w:sz w:val="22"/>
                <w:szCs w:val="22"/>
              </w:rPr>
              <w:t>Ландыш</w:t>
            </w:r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F2277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ФГБОУ «Казанский государственный университет культуры и искусств»,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ДОД «Детская школа искусств», 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E54F2B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</w:t>
            </w:r>
            <w:r w:rsidRPr="00E54F2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lastRenderedPageBreak/>
              <w:t>Калимуллин</w:t>
            </w:r>
            <w:proofErr w:type="spellEnd"/>
          </w:p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Ринат</w:t>
            </w:r>
          </w:p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Давлетшинович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25.02.1976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Казанская государственная академия культуры и </w:t>
            </w: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искусств</w:t>
            </w:r>
            <w:proofErr w:type="gramStart"/>
            <w:r w:rsidRPr="00E54F2B">
              <w:rPr>
                <w:rFonts w:ascii="Courier New" w:hAnsi="Courier New" w:cs="Courier New"/>
                <w:sz w:val="22"/>
                <w:szCs w:val="22"/>
              </w:rPr>
              <w:t>,р</w:t>
            </w:r>
            <w:proofErr w:type="gramEnd"/>
            <w:r w:rsidRPr="00E54F2B">
              <w:rPr>
                <w:rFonts w:ascii="Courier New" w:hAnsi="Courier New" w:cs="Courier New"/>
                <w:sz w:val="22"/>
                <w:szCs w:val="22"/>
              </w:rPr>
              <w:lastRenderedPageBreak/>
              <w:t>ежессура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МБУ МПДК,</w:t>
            </w:r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режиссер народного 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18548D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70604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70604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170604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170604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Рустем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Жаудатович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Институт 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МБУ МПДК,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.а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втоклубом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70604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70604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170604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170604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Фаткуллин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Рустем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Фатыхович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средне-специальное,</w:t>
            </w:r>
            <w:r w:rsidR="007D38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ИДПО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B83070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Пустынина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Натялья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03.01.1977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 библиотекарь библиограф универсального профиля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МПБ села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.Ч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увашская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Бездна Дрожжановского муниципального района, заведующий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Сагдеева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Фарида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15.02.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Ульяновский государственный университет, библиотечно-информационная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МПБ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Шланговский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филиал № 30, заведующая библиотекой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Международный открытый университет Поволжья, культуролог-преподаватель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муниципальный район, ведущий библиотекарь отдела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комлектования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Директор МБУ «Многофункциональный центр по оказанию государственных и муниципальных услуг» Дрожжановского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Ханзярова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Эльмира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Московский орден Трудового Красного Знамени Институт Инженеров землеустройства (ГУЗ), инженер-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землеустроитель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з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емельной кадастровой палаты  по Дрожжановскому району</w:t>
            </w:r>
            <w:r>
              <w:rPr>
                <w:rFonts w:ascii="Courier New" w:hAnsi="Courier New" w:cs="Courier New"/>
                <w:sz w:val="22"/>
                <w:szCs w:val="22"/>
              </w:rPr>
              <w:t>, 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«Многофункциональный центр по оказанию государственных и муниципальных услуг» Дрожжановского муниципального района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Мантова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Татьяна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28.08.1983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гуманитарный институт,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организационный отдел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аппарата Совета муниципального района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«Многофункциональный центр по оказанию государственных и муниципальных услуг» Дрожжановского муниципального района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 машинистка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277">
              <w:rPr>
                <w:rFonts w:ascii="Courier New" w:hAnsi="Courier New" w:cs="Courier New"/>
                <w:sz w:val="22"/>
                <w:szCs w:val="22"/>
              </w:rPr>
              <w:t>Руководител</w:t>
            </w:r>
            <w:r w:rsidRPr="001F2277">
              <w:rPr>
                <w:rFonts w:ascii="Courier New" w:hAnsi="Courier New" w:cs="Courier New"/>
                <w:sz w:val="22"/>
                <w:szCs w:val="22"/>
              </w:rPr>
              <w:lastRenderedPageBreak/>
              <w:t>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Айнутдинова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Айгуль</w:t>
            </w:r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19.03.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Российский университет кооперации, экономика и управление на предприятии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508D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</w:t>
            </w:r>
            <w:r w:rsidRPr="00B508D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«Централизованная бухгалтерия» Дрожжановского МР </w:t>
            </w:r>
            <w:proofErr w:type="spellStart"/>
            <w:r w:rsidRPr="00B508DC">
              <w:rPr>
                <w:rFonts w:ascii="Courier New" w:hAnsi="Courier New" w:cs="Courier New"/>
                <w:sz w:val="22"/>
                <w:szCs w:val="22"/>
              </w:rPr>
              <w:t>РТ</w:t>
            </w:r>
            <w:proofErr w:type="gramStart"/>
            <w:r w:rsidRPr="00B508DC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пециалист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508DC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508DC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508DC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B508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508DC">
              <w:rPr>
                <w:rFonts w:ascii="Courier New" w:hAnsi="Courier New" w:cs="Courier New"/>
                <w:sz w:val="22"/>
                <w:szCs w:val="22"/>
              </w:rPr>
              <w:t>Гирфановна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19.09.1983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университет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», 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«Централизованная бухгалтерия» Дрожжановского МР РТ,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 xml:space="preserve">Ахметов </w:t>
            </w:r>
          </w:p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>Нияз</w:t>
            </w:r>
          </w:p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05.10.1988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учитель географии и биологии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«Централизованная  бухгалтерия» Дрожжановского муниципального района РТ,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Директор МБУ «Центр молодежных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Мавзютов</w:t>
            </w:r>
            <w:proofErr w:type="spellEnd"/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Институт экономики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управления и права, юрист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МКУ «Отдел образования» Исполнительно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Игнатьев </w:t>
            </w:r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Андрей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12.01.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ЧФ МА МВД РФ,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по делам молодежи 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C4087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ДОД «Детский Дом творчества»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D36B8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 xml:space="preserve">Ахметов </w:t>
            </w:r>
          </w:p>
          <w:p w:rsidR="003D41AE" w:rsidRPr="00D36B8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>Фарит</w:t>
            </w:r>
          </w:p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>Ислямутдинович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01.01.1963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сельскохозяйственная академия, 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начальника отдела по делам молодежи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3F00">
              <w:rPr>
                <w:rFonts w:ascii="Courier New" w:hAnsi="Courier New" w:cs="Courier New"/>
                <w:sz w:val="22"/>
                <w:szCs w:val="22"/>
              </w:rPr>
              <w:t xml:space="preserve">Директор МБУ ДОД «Детский </w:t>
            </w:r>
            <w:r w:rsidRPr="00BD3F00">
              <w:rPr>
                <w:rFonts w:ascii="Courier New" w:hAnsi="Courier New" w:cs="Courier New"/>
                <w:sz w:val="22"/>
                <w:szCs w:val="22"/>
              </w:rPr>
              <w:lastRenderedPageBreak/>
              <w:t>Дом творчества»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Нафиев</w:t>
            </w:r>
            <w:proofErr w:type="spellEnd"/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Захарова</w:t>
            </w:r>
          </w:p>
          <w:p w:rsidR="000B286D" w:rsidRPr="00BD4E06" w:rsidRDefault="000B286D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Галина </w:t>
            </w:r>
          </w:p>
          <w:p w:rsidR="000B286D" w:rsidRPr="00BD4E06" w:rsidRDefault="000B286D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0B286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D4E06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им. </w:t>
            </w:r>
            <w:proofErr w:type="spellStart"/>
            <w:r w:rsidRPr="00BD4E06"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 w:rsidRPr="00BD4E06">
              <w:rPr>
                <w:rFonts w:ascii="Courier New" w:hAnsi="Courier New" w:cs="Courier New"/>
                <w:sz w:val="22"/>
                <w:szCs w:val="22"/>
              </w:rPr>
              <w:t>, учитель изобразительного искусства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Директор МБУ ДОД «Детско-юношеская спортивная школа» </w:t>
            </w: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Вильданов </w:t>
            </w:r>
          </w:p>
          <w:p w:rsidR="005D25DC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5D25DC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Расихович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13.03. 1989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D4E06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D4E06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технически</w:t>
            </w: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>й университет,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>Плавательный бассейн «</w:t>
            </w:r>
            <w:proofErr w:type="spellStart"/>
            <w:r w:rsidRPr="00BD4E06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BD4E06">
              <w:rPr>
                <w:rFonts w:ascii="Courier New" w:hAnsi="Courier New" w:cs="Courier New"/>
                <w:sz w:val="22"/>
                <w:szCs w:val="22"/>
              </w:rPr>
              <w:t>»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ДОД 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Сагдеев </w:t>
            </w:r>
          </w:p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Загит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Ульяновский орден «Знак Почета»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госпединститут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, учитель физической культуры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ДОД 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Батанов</w:t>
            </w:r>
          </w:p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, 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ДОД ДЮСШ, тренер-преподаватель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Кузнецов </w:t>
            </w:r>
          </w:p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Ульяновское высшее военно-техническое училище,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ФГПУ «ПЧ-114» ФПС по РТ, ведущий консультант по гражданской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Университет управления «ТИСБИ», экономист, специалист по налогообложению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Муниципальное унитарное предприятие Дрожжановского муниципального района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Тарнавский</w:t>
            </w:r>
            <w:proofErr w:type="spellEnd"/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Егор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финансово-экономический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Руководитель МФЦ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6C0830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C0830">
              <w:rPr>
                <w:rFonts w:ascii="Courier New" w:hAnsi="Courier New" w:cs="Courier New"/>
                <w:sz w:val="22"/>
                <w:szCs w:val="22"/>
              </w:rPr>
              <w:t>Ильдар Мансурович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т,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Помощник Руководителя Исполнительного комитета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</w:t>
            </w:r>
            <w:proofErr w:type="spellEnd"/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D42A49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EE409F" w:rsidRPr="00D42A49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D42A49">
        <w:rPr>
          <w:rFonts w:ascii="Courier New" w:hAnsi="Courier New" w:cs="Courier New"/>
          <w:sz w:val="22"/>
          <w:szCs w:val="22"/>
        </w:rPr>
        <w:t xml:space="preserve">Раздел 2. </w:t>
      </w:r>
      <w:proofErr w:type="gramStart"/>
      <w:r w:rsidRPr="00D42A49">
        <w:rPr>
          <w:rFonts w:ascii="Courier New" w:hAnsi="Courier New" w:cs="Courier New"/>
          <w:sz w:val="22"/>
          <w:szCs w:val="22"/>
        </w:rPr>
        <w:t xml:space="preserve">Перечень группы граждан, </w:t>
      </w:r>
      <w:r w:rsidR="0096126A" w:rsidRPr="0096126A">
        <w:rPr>
          <w:rFonts w:ascii="Courier New" w:hAnsi="Courier New" w:cs="Courier New"/>
          <w:sz w:val="22"/>
          <w:szCs w:val="22"/>
        </w:rPr>
        <w:t>допущенных к прохождению второго этапа конкурсного отбора для включения</w:t>
      </w:r>
      <w:r w:rsidRPr="00D42A49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D42A49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EE409F" w:rsidRPr="00D42A49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EE409F" w:rsidRPr="00D42A49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409F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EE409F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2B07B2" w:rsidRDefault="002B07B2" w:rsidP="002B07B2"/>
        </w:tc>
      </w:tr>
      <w:tr w:rsidR="00EE409F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Багаутдинов</w:t>
            </w:r>
            <w:proofErr w:type="spellEnd"/>
          </w:p>
          <w:p w:rsidR="000F5322" w:rsidRPr="00C60CA3" w:rsidRDefault="000F532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Радик</w:t>
            </w:r>
          </w:p>
          <w:p w:rsidR="000F5322" w:rsidRPr="00C60CA3" w:rsidRDefault="000F532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26.11.1963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F506B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>, Казанский сельскохозяйственный институт, 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F506B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муниципального района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начальник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5D3536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A0AFE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1A0AF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EE409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EE409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1BF8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Хайруллина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Эндже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Жадитовна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университет,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муниципального района</w:t>
            </w:r>
            <w:r w:rsidR="003F46FF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3F46FF" w:rsidRPr="00C60CA3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E1391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1BF8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Жадитович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21.06.1971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зооинженер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Дрожжановское</w:t>
            </w:r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 xml:space="preserve"> РУЭС </w:t>
            </w:r>
            <w:proofErr w:type="spellStart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Буинского</w:t>
            </w:r>
            <w:proofErr w:type="spellEnd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 xml:space="preserve"> ЗУЭС ОАО «</w:t>
            </w:r>
            <w:proofErr w:type="spellStart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Таттелеком</w:t>
            </w:r>
            <w:proofErr w:type="spellEnd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C515C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E1391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C515C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24F4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Начальник организационного отдела аппарата Совета Дрожжановского муниципального района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Халилова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Алевтина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879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КДН</w:t>
            </w:r>
            <w:proofErr w:type="gramStart"/>
            <w:r w:rsid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C60CA3" w:rsidRPr="00C60CA3">
              <w:rPr>
                <w:rFonts w:ascii="Courier New" w:hAnsi="Courier New" w:cs="Courier New"/>
                <w:sz w:val="22"/>
                <w:szCs w:val="22"/>
              </w:rPr>
              <w:t>о</w:t>
            </w:r>
            <w:proofErr w:type="gramEnd"/>
            <w:r w:rsidR="00C60CA3" w:rsidRPr="00C60CA3">
              <w:rPr>
                <w:rFonts w:ascii="Courier New" w:hAnsi="Courier New" w:cs="Courier New"/>
                <w:sz w:val="22"/>
                <w:szCs w:val="22"/>
              </w:rPr>
              <w:t>тветственный</w:t>
            </w:r>
            <w:proofErr w:type="spellEnd"/>
            <w:r w:rsidR="00C60CA3" w:rsidRPr="00C60CA3">
              <w:rPr>
                <w:rFonts w:ascii="Courier New" w:hAnsi="Courier New" w:cs="Courier New"/>
                <w:sz w:val="22"/>
                <w:szCs w:val="22"/>
              </w:rPr>
              <w:t xml:space="preserve">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300DDF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C60CA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24F4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C60CA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01.11.199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 м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ашинистка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A0AF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Начальник юридического отдела 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аппарата Совета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Камалова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8B00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отдел по оказанию правовой поддержки деятельности органов местного самоуправления МЮ РТ по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Дрожжановскому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району</w:t>
            </w:r>
            <w:r w:rsidR="00187905" w:rsidRPr="00C60CA3">
              <w:rPr>
                <w:rFonts w:ascii="Courier New" w:hAnsi="Courier New" w:cs="Courier New"/>
                <w:sz w:val="22"/>
                <w:szCs w:val="22"/>
              </w:rPr>
              <w:t>, ведущий специалист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ысшее, Частное образовательное учреждение высшего профессионального образования «Институт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социальных и гуманитарных знаний»,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муниципального района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профессионального образования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Дрожжановского муниципального района, исполнитель обязанностей начальника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7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27.06.</w:t>
            </w:r>
          </w:p>
          <w:p w:rsidR="001C7661" w:rsidRPr="00C60CA3" w:rsidRDefault="001C7661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АНО ВПО Центросоюза РФ «Российский университет кооперации»,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муниципального района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, г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>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Мантова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Татьяна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28.08.1983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гуманитарный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институт,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муниципального района</w:t>
            </w:r>
            <w:r w:rsidR="00240C6D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40C6D" w:rsidRPr="00C60CA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Фаритовна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09.04.1986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ысшее, Татарский государственный гуманитарн</w:t>
            </w:r>
            <w:proofErr w:type="gram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педагогический университет,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Исполнительный 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муниципального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орайона</w:t>
            </w:r>
            <w:proofErr w:type="spellEnd"/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>,   г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лавный специалист по кадрам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и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1B5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 Дрожжановского муниципального района</w:t>
            </w:r>
          </w:p>
          <w:p w:rsidR="002B07B2" w:rsidRPr="00C60CA3" w:rsidRDefault="002B07B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финансово-экономический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Палата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имущественных и земельных отношений</w:t>
            </w:r>
            <w:r w:rsidR="00840363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6D7300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40363" w:rsidRPr="00C60CA3">
              <w:rPr>
                <w:rFonts w:ascii="Courier New" w:hAnsi="Courier New" w:cs="Courier New"/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Ильдар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06.02.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Ульяновская государственная сельскохозяйственная академия,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2D5AE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1C571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Тарнавский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Егор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6D7300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финансово-экономический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«Многофункциональный центр по оказанию государственных и муниципальных услуг» Дрожжановского муниципального района, р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60CA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C570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муниципального района РТ 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>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имени И.Н. Ульянова, дизайн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6F70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сполнительный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="006D7300" w:rsidRPr="00C60CA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E7638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Марс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12.01.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Казанский государственный педагогический институт, преподаватель географии-биологии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ы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комитет Дрожжановского м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униципального района Р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E7638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Жадитович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21.06.1971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зооинженер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ая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РУЭС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60CA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10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E7638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="005C5708"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Дрожжановского муниципального района РТ </w:t>
            </w: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>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Дамира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12.12.1966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Исполнительный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 управляющий 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4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90C7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6537FE" w:rsidRDefault="00190C76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институт, преподаватель географии-биологии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 xml:space="preserve">ый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Республики Татарстан</w:t>
            </w:r>
            <w:proofErr w:type="gramStart"/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 xml:space="preserve"> начальник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Кукушкина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Антонина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педагогический университет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», Лингвист, преподаватель по специальности «Теория и методика преподавания иностранных языков  и культур»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ГАОУ НПО «Профессиональное училище №90»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 xml:space="preserve"> , преподаватель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 xml:space="preserve"> м</w:t>
            </w:r>
            <w:r>
              <w:rPr>
                <w:rFonts w:ascii="Courier New" w:hAnsi="Courier New" w:cs="Courier New"/>
                <w:sz w:val="22"/>
                <w:szCs w:val="22"/>
              </w:rPr>
              <w:t>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Управляющий делами Исполнительного комитета </w:t>
            </w:r>
            <w:r w:rsidR="005C5708" w:rsidRPr="006537FE">
              <w:rPr>
                <w:rFonts w:ascii="Courier New" w:hAnsi="Courier New" w:cs="Courier New"/>
                <w:bCs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Камалова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отдел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по оказанию правовой поддержки деятельности органов местного самоуправления МЮ РТ по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Дрожжановском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району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ведущий специалист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Кукушкина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Антонина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педагогический университет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», Лингвист, преподаватель по специальности «Теория и методика преподавания иностранных языков  и культур»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ГАОУ НПО «Профессиональное училище №90»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 xml:space="preserve"> , преподаватель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01.11.199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муниципального района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машинистка 1 категории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общего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экономики Исполнительного комитета 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42941" w:rsidP="0014294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Замал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динов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Фатыхович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Та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тарский государственный гуманита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рно-педагогический университет, инженер-менеджер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с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пециалист 1 категории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экономическ</w:t>
            </w:r>
            <w:r>
              <w:rPr>
                <w:rFonts w:ascii="Courier New" w:hAnsi="Courier New" w:cs="Courier New"/>
                <w:sz w:val="22"/>
                <w:szCs w:val="22"/>
              </w:rPr>
              <w:t>ого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муниципального района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, машинистка 1 категории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общ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его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>тдел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 Ис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>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Бдиев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Мясумович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18.12.1980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им.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Буинск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ое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межрегиональн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ое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представительств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о, представитель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68E5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6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68E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68E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Шамсутдинов</w:t>
            </w:r>
          </w:p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Харисович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12.01.1987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архитектурно-строительный университет,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3673D" w:rsidP="0053673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района, 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92BF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90C7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6537FE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Шамсутдинов</w:t>
            </w:r>
          </w:p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Харисович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архитектурно-строительный университет, инженер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53673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3673D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ведущий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59142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977AD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6537FE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имени И.Н. Ульянова, дизайн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6F70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</w:t>
            </w:r>
            <w:r>
              <w:rPr>
                <w:rFonts w:ascii="Courier New" w:hAnsi="Courier New" w:cs="Courier New"/>
                <w:sz w:val="22"/>
                <w:szCs w:val="22"/>
              </w:rPr>
              <w:t>сполнительный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начальник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F92BF0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lastRenderedPageBreak/>
              <w:t>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Хайртдинов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Ренат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Айметович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средне-специальное, ТИСБИ,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централизован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ная библиотека»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района, редактор отдела ко</w:t>
            </w:r>
            <w:r w:rsidR="006537FE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плектования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A5165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A5165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5D3536" w:rsidRPr="00C60CA3" w:rsidRDefault="005D353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5D3536" w:rsidRPr="00C60CA3" w:rsidRDefault="005D353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Казанская государственная академия культуры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искусств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,п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реподаватель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ДОД «Детская школа искусств» Дрожжановского МР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7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10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10E05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4250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6537FE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B21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B21C78">
              <w:rPr>
                <w:rFonts w:ascii="Courier New" w:hAnsi="Courier New" w:cs="Courier New"/>
                <w:sz w:val="22"/>
                <w:szCs w:val="22"/>
              </w:rPr>
              <w:t>утин</w:t>
            </w:r>
            <w:proofErr w:type="spellEnd"/>
            <w:r w:rsidR="00B21C78">
              <w:rPr>
                <w:rFonts w:ascii="Courier New" w:hAnsi="Courier New" w:cs="Courier New"/>
                <w:sz w:val="22"/>
                <w:szCs w:val="22"/>
              </w:rPr>
              <w:t xml:space="preserve"> Юрий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Серге</w:t>
            </w:r>
            <w:r w:rsidR="00B21C78">
              <w:rPr>
                <w:rFonts w:ascii="Courier New" w:hAnsi="Courier New" w:cs="Courier New"/>
                <w:sz w:val="22"/>
                <w:szCs w:val="22"/>
              </w:rPr>
              <w:t>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B21C78" w:rsidP="00B21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07.01.1965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2638A5" w:rsidP="002638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К</w:t>
            </w:r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>ГП</w:t>
            </w:r>
            <w:r>
              <w:rPr>
                <w:rFonts w:ascii="Courier New" w:hAnsi="Courier New" w:cs="Courier New"/>
                <w:sz w:val="22"/>
                <w:szCs w:val="22"/>
              </w:rPr>
              <w:t>И, 1986</w:t>
            </w:r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>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EB79AA" w:rsidP="002638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="002638A5">
              <w:rPr>
                <w:rFonts w:ascii="Courier New" w:hAnsi="Courier New" w:cs="Courier New"/>
                <w:sz w:val="22"/>
                <w:szCs w:val="22"/>
              </w:rPr>
              <w:t>Городищенск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2638A5">
              <w:rPr>
                <w:rFonts w:ascii="Courier New" w:hAnsi="Courier New" w:cs="Courier New"/>
                <w:sz w:val="22"/>
                <w:szCs w:val="22"/>
              </w:rPr>
              <w:t>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2638A5">
              <w:rPr>
                <w:rFonts w:ascii="Courier New" w:hAnsi="Courier New" w:cs="Courier New"/>
                <w:sz w:val="22"/>
                <w:szCs w:val="22"/>
              </w:rPr>
              <w:t>з</w:t>
            </w:r>
            <w:proofErr w:type="gramEnd"/>
            <w:r w:rsidR="002638A5">
              <w:rPr>
                <w:rFonts w:ascii="Courier New" w:hAnsi="Courier New" w:cs="Courier New"/>
                <w:sz w:val="22"/>
                <w:szCs w:val="22"/>
              </w:rPr>
              <w:t>аместитель</w:t>
            </w:r>
            <w:proofErr w:type="spellEnd"/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 xml:space="preserve"> директор</w:t>
            </w:r>
            <w:r w:rsidR="002638A5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2638A5" w:rsidP="002638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300DDF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2638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638A5">
              <w:rPr>
                <w:rFonts w:ascii="Courier New" w:hAnsi="Courier New" w:cs="Courier New"/>
                <w:sz w:val="22"/>
                <w:szCs w:val="22"/>
              </w:rPr>
              <w:t>8</w:t>
            </w:r>
            <w:bookmarkStart w:id="0" w:name="_GoBack"/>
            <w:bookmarkEnd w:id="0"/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4250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6537FE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5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Ильсур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Ахметсафиевич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30.03.1979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0406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2001г.</w:t>
            </w:r>
            <w:r w:rsidR="00040615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EB79AA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</w:t>
            </w:r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91859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6537FE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</w:p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</w:p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Частное образовательное учреждение высшего профессионального образования «Институт социальных и гуманитарных знаний»,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муниципального района, 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E2713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D855CE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D855CE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 xml:space="preserve">Начальник архивного отдела Исполнительного комитета Дрожжановского муниципального района </w:t>
            </w:r>
            <w:r w:rsidRPr="00D855CE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D855CE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lastRenderedPageBreak/>
              <w:t>Шакирова</w:t>
            </w:r>
          </w:p>
          <w:p w:rsidR="00B35EDC" w:rsidRPr="00D855CE" w:rsidRDefault="00B35E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  <w:r w:rsidRPr="00D855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Шарияздановна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информатико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математическая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855C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ЦИК РТ Управление по информационному обеспечению системы ГАС «Выборы»,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468E5">
              <w:rPr>
                <w:rFonts w:ascii="Courier New" w:hAnsi="Courier New" w:cs="Courier New"/>
                <w:sz w:val="22"/>
                <w:szCs w:val="22"/>
              </w:rPr>
              <w:t>Фаизова</w:t>
            </w:r>
            <w:proofErr w:type="spellEnd"/>
          </w:p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468E5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</w:p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468E5">
              <w:rPr>
                <w:rFonts w:ascii="Courier New" w:hAnsi="Courier New" w:cs="Courier New"/>
                <w:sz w:val="22"/>
                <w:szCs w:val="22"/>
              </w:rPr>
              <w:t>Фаргатовна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468E5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468E5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468E5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468E5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секретарь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468E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Исполнительного комитета Дрожжановского муниципального района РТ, ведущий специалист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Фаизова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секретарь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7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468E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Заместитель </w:t>
            </w:r>
            <w:r w:rsidRPr="001C5712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председателя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Рахимова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Гульнара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14.07.</w:t>
            </w:r>
          </w:p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Московский государственный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социальный университет,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53673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Финансов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бюджетн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ая палата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РТ, главный специалист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  <w:p w:rsidR="00B35EDC" w:rsidRPr="00C60CA3" w:rsidRDefault="00B35EDC" w:rsidP="0053673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27.06.</w:t>
            </w:r>
          </w:p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АНО ВПО Центросоюза РФ «Российский университет кооперации»,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муниципального района, главный специалист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Московский государственный социальный университет,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B369E3" w:rsidRDefault="00B35EDC" w:rsidP="00B369E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B369E3">
              <w:rPr>
                <w:rFonts w:ascii="Courier New" w:hAnsi="Courier New" w:cs="Courier New"/>
                <w:sz w:val="22"/>
                <w:szCs w:val="22"/>
              </w:rPr>
              <w:t>Финансов</w:t>
            </w:r>
            <w:proofErr w:type="gramStart"/>
            <w:r w:rsidRPr="00B369E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Pr="00B369E3">
              <w:rPr>
                <w:rFonts w:ascii="Courier New" w:hAnsi="Courier New" w:cs="Courier New"/>
                <w:sz w:val="22"/>
                <w:szCs w:val="22"/>
              </w:rPr>
              <w:t xml:space="preserve"> бюджетная палата Дрожжановского муниципального района РТ, главный специалист отдела</w:t>
            </w:r>
          </w:p>
          <w:p w:rsidR="00B35EDC" w:rsidRPr="00C60CA3" w:rsidRDefault="00B35EDC" w:rsidP="00B369E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369E3">
              <w:rPr>
                <w:rFonts w:ascii="Courier New" w:hAnsi="Courier New" w:cs="Courier New"/>
                <w:sz w:val="22"/>
                <w:szCs w:val="22"/>
              </w:rPr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автономная некоммерче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ская организация высшего профессионального образования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B369E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Дрожжановског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района, исполнитель обязанностей начальника</w:t>
            </w:r>
            <w:r>
              <w:t xml:space="preserve"> </w:t>
            </w:r>
            <w:r w:rsidRPr="00B369E3">
              <w:rPr>
                <w:rFonts w:ascii="Courier New" w:hAnsi="Courier New" w:cs="Courier New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7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4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Default="00B35EDC" w:rsidP="00032EB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Исполнительные комитеты сельских поселений Дрожжановского муниципального района</w:t>
            </w:r>
          </w:p>
          <w:p w:rsidR="00B35EDC" w:rsidRPr="00032EBA" w:rsidRDefault="00B35EDC" w:rsidP="00032EBA"/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Алешкин-Саплыкского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Васильева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1E1CA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Высшее. Академия социа</w:t>
            </w:r>
            <w:r w:rsidR="001E1CA4">
              <w:rPr>
                <w:rFonts w:ascii="Courier New" w:hAnsi="Courier New" w:cs="Courier New"/>
                <w:sz w:val="22"/>
                <w:szCs w:val="22"/>
              </w:rPr>
              <w:t xml:space="preserve">льного образования </w:t>
            </w:r>
            <w:proofErr w:type="spellStart"/>
            <w:r w:rsidR="001E1CA4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1E1CA4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="001E1CA4">
              <w:rPr>
                <w:rFonts w:ascii="Courier New" w:hAnsi="Courier New" w:cs="Courier New"/>
                <w:sz w:val="22"/>
                <w:szCs w:val="22"/>
              </w:rPr>
              <w:t>азани</w:t>
            </w:r>
            <w:proofErr w:type="spellEnd"/>
            <w:r w:rsidR="001E1CA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1E1CA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педагог-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СДК, директор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40615" w:rsidP="001E1CA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</w:t>
            </w:r>
            <w:r w:rsidR="001E1CA4">
              <w:rPr>
                <w:rFonts w:ascii="Courier New" w:hAnsi="Courier New" w:cs="Courier New"/>
                <w:sz w:val="22"/>
                <w:szCs w:val="22"/>
              </w:rPr>
              <w:t xml:space="preserve"> университет им. </w:t>
            </w:r>
            <w:proofErr w:type="spellStart"/>
            <w:r w:rsidR="001E1CA4">
              <w:rPr>
                <w:rFonts w:ascii="Courier New" w:hAnsi="Courier New" w:cs="Courier New"/>
                <w:sz w:val="22"/>
                <w:szCs w:val="22"/>
              </w:rPr>
              <w:t>В.И.Ульянова</w:t>
            </w:r>
            <w:proofErr w:type="spellEnd"/>
            <w:r w:rsidR="001E1CA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2007г.</w:t>
            </w:r>
            <w:r w:rsidR="001E1CA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филолог-преподават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Старозадоровский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сельский клуб,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6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Большеаксинского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Квасова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8B00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государственный финансово-экономический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институт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,о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кончила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2008</w:t>
            </w:r>
            <w:r w:rsidR="008B00A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="008B00A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,менеджмент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поселения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,г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лавный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бухгалтер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университетим.И.Н.Ульянова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завхоз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Шараева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в 2001 году,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Большецильнинское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МОУ, учительница биологии и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14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Автономная некоммерческая организация «Институт деловой карьеры»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Мокшина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школа»,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математики, учитель  информатики и вычислительной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Леонтьева Альбина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29.06.1990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профессиональное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Ульяновский Государственный университе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т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Экономика и 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 мес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6E70E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Чебоксарский государственный педагогический институт в 1998 году,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Хорновар-Шигалинской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средней школы,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10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1E1CA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</w:t>
            </w:r>
            <w:r w:rsidR="001E1CA4">
              <w:rPr>
                <w:rFonts w:ascii="Courier New" w:hAnsi="Courier New" w:cs="Courier New"/>
                <w:sz w:val="22"/>
                <w:szCs w:val="22"/>
              </w:rPr>
              <w:t>ный педагогический университет,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1997г</w:t>
            </w:r>
            <w:r w:rsidR="001E1CA4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учитель географии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Хорновар-Шигалинской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16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Миначева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18.01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DE2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педагогический институт, 2003</w:t>
            </w:r>
            <w:r w:rsidR="001E1CA4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учитель 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СОШ», заместитель директора по учебно-воспитательной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Ибрагимова Гульнар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Мияссяровна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24.02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DE2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им.В.И.Ульянова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в 1998 году, журналист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СОШ»,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Аюпова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ысшее, Казанский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финансова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-экономический институт имени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,В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.Куйбышева,бухгалтерский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учет, контроль и анализ 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Шарафутинова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учитель татарского языка и литературы,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школа Дрожжановского муниципальног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 РТ»,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Шингарева Людмила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28.10.</w:t>
            </w:r>
          </w:p>
          <w:p w:rsidR="00B35EDC" w:rsidRPr="00C60CA3" w:rsidRDefault="00B35ED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40615" w:rsidP="00DE2E13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DE2E1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2001г.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педагогический университет,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D70255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Ермолаева Марина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12.12.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университет имени И.Н. Ульянова,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D70255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>11</w:t>
            </w:r>
            <w:r w:rsidR="003D4AAF">
              <w:rPr>
                <w:rFonts w:ascii="Courier New" w:hAnsi="Courier New" w:cs="Courier New"/>
                <w:bCs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>20</w:t>
            </w:r>
            <w:r w:rsidR="003D4AAF">
              <w:rPr>
                <w:rFonts w:ascii="Courier New" w:hAnsi="Courier New" w:cs="Courier New"/>
                <w:bCs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DE2E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Низамова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Роза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24.12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2004г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учитель</w:t>
            </w:r>
          </w:p>
          <w:p w:rsidR="00B35EDC" w:rsidRPr="00C60CA3" w:rsidRDefault="00B35EDC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»-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27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Митрофанова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Галина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17.10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b/>
                <w:sz w:val="22"/>
                <w:szCs w:val="22"/>
              </w:rPr>
              <w:t xml:space="preserve">  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Чувашский государстве</w:t>
            </w:r>
            <w:r w:rsidR="006537FE">
              <w:rPr>
                <w:rFonts w:ascii="Courier New" w:hAnsi="Courier New" w:cs="Courier New"/>
                <w:sz w:val="22"/>
                <w:szCs w:val="22"/>
              </w:rPr>
              <w:t>нный Педагогический университет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2006г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DE2E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школа»- педагог 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DE2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Новобурундуковского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8B00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Ульяновский педагогический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в 2000 г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Музилеева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Лиана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17.05.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8B00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ФГОУ ВПО «Чувашский государственный университет им.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Батыревский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филиал, в 2007г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Новобурундуковского сельского поселения, главный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9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Новоильмовского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Патшеева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Татьяна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РАНХиГС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при Президенте РФ, Прикладная информатика (в гос.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муниц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Управлении), 2011 г.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Новоильмовского сельского поселения,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Рузиля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Закизяновна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25.11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                                                                                                Сельскохозяйственный институт им.                                                                                           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М.Горького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бухучету и анализ хозяйственной деятельности в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с.х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., 1989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сельский дом культуры, директор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12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C5712">
              <w:rPr>
                <w:rFonts w:ascii="Courier New" w:hAnsi="Courier New" w:cs="Courier New"/>
                <w:sz w:val="22"/>
                <w:szCs w:val="22"/>
              </w:rPr>
              <w:lastRenderedPageBreak/>
              <w:t>Новоишлинского</w:t>
            </w:r>
            <w:proofErr w:type="spellEnd"/>
            <w:r w:rsidRPr="001C5712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Нигманова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высшее,    КГУ </w:t>
            </w:r>
            <w:proofErr w:type="spellStart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им.В.И.Ульянова</w:t>
            </w:r>
            <w:proofErr w:type="spellEnd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–</w:t>
            </w: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Л</w:t>
            </w:r>
            <w:proofErr w:type="gramEnd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енина, 2000 г., преподаватель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МБОУ «</w:t>
            </w:r>
            <w:proofErr w:type="spellStart"/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школа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»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lastRenderedPageBreak/>
              <w:t xml:space="preserve">19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19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Рамзия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ысшее,</w:t>
            </w:r>
          </w:p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КГПУ, 1995  г., 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Староишлинская</w:t>
            </w:r>
            <w:proofErr w:type="spellEnd"/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средняя школа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»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1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26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Прокопьева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DE2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>ысшее, 2001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«Чувашский  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                              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.Ч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ебоксары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преподаватель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основная школа,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Гаврилова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DE2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2004г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«Чувашский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г. Чебоксары,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13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Аглиуллина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Резеда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13.07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</w:t>
            </w:r>
            <w:r>
              <w:rPr>
                <w:rFonts w:ascii="Courier New" w:hAnsi="Courier New" w:cs="Courier New"/>
                <w:sz w:val="22"/>
                <w:szCs w:val="22"/>
              </w:rPr>
              <w:t>ее,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Ульяновская государственная сельскохозяйственная академия,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1998г.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 по бухгалтерскому учету в сельском хозяйстве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Филиал № 19 МУ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03F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педагогический университет,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1998г.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Фиалитовна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23.10.1971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 «Татарстанский г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>осударственный  гуманитарно-педа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гогиче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ский университет,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СОШ» Дрожжановского муниципального район  РТ учительница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 педагогический университет, учитель</w:t>
            </w:r>
            <w:r w:rsidR="00DE2E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СОШ»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учительница начальных классов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учительница  русского 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Старошаймурзинского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Мухитова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Ильгамия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Давлетшаевна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DE2E1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Ульяновская сель</w:t>
            </w:r>
            <w:r w:rsidR="00ED67B3">
              <w:rPr>
                <w:rFonts w:ascii="Courier New" w:hAnsi="Courier New" w:cs="Courier New"/>
                <w:sz w:val="22"/>
                <w:szCs w:val="22"/>
              </w:rPr>
              <w:t>ско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хозяйственная академия, бухучет и аудит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 школа»,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о-педагогический университет, учитель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родного 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сельская библиотека,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Хрисанова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Московская государственная технологическая академия, инженер, 2003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ФГКУ 114 ПЧ РТ, заведующая канцелярией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Максимова Олеся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09.03.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Межнациональный гуманитарно-технический институт Поволжья, бухучет и аудит 2007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6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E2E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Шланговского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Сагдеева Фарида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15.02.1968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9768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976818">
              <w:rPr>
                <w:rFonts w:ascii="Courier New" w:hAnsi="Courier New" w:cs="Courier New"/>
                <w:sz w:val="22"/>
                <w:szCs w:val="22"/>
              </w:rPr>
              <w:t>ГОУ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вы</w:t>
            </w:r>
            <w:r w:rsidR="00976818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шего профессион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ального образования Ульяновский государственный университет, 2008 год, библиограф, преподаватель по специальности «Библиотечно-информационная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DE2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МПБО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</w:t>
            </w:r>
            <w:r w:rsidR="00040615">
              <w:rPr>
                <w:rFonts w:ascii="Courier New" w:hAnsi="Courier New" w:cs="Courier New"/>
                <w:sz w:val="22"/>
                <w:szCs w:val="22"/>
              </w:rPr>
              <w:t xml:space="preserve">илиал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Шланга 30, заведующий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F5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27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F5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0406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</w:t>
            </w:r>
            <w:r w:rsidR="00040615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EE4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78" w:rsidRDefault="00B21C78" w:rsidP="00414BE7">
      <w:r>
        <w:separator/>
      </w:r>
    </w:p>
  </w:endnote>
  <w:endnote w:type="continuationSeparator" w:id="0">
    <w:p w:rsidR="00B21C78" w:rsidRDefault="00B21C78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78" w:rsidRDefault="00B21C78" w:rsidP="00414BE7">
      <w:r>
        <w:separator/>
      </w:r>
    </w:p>
  </w:footnote>
  <w:footnote w:type="continuationSeparator" w:id="0">
    <w:p w:rsidR="00B21C78" w:rsidRDefault="00B21C78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13E3F"/>
    <w:rsid w:val="00021FF7"/>
    <w:rsid w:val="00032EBA"/>
    <w:rsid w:val="00040615"/>
    <w:rsid w:val="0006419A"/>
    <w:rsid w:val="00072E75"/>
    <w:rsid w:val="00097839"/>
    <w:rsid w:val="000B286D"/>
    <w:rsid w:val="000D04C3"/>
    <w:rsid w:val="000E2F89"/>
    <w:rsid w:val="000E62C3"/>
    <w:rsid w:val="000F1B5E"/>
    <w:rsid w:val="000F5322"/>
    <w:rsid w:val="00104D89"/>
    <w:rsid w:val="00116D66"/>
    <w:rsid w:val="0012029C"/>
    <w:rsid w:val="00142941"/>
    <w:rsid w:val="00170604"/>
    <w:rsid w:val="00172472"/>
    <w:rsid w:val="00174742"/>
    <w:rsid w:val="00177D0F"/>
    <w:rsid w:val="0018548D"/>
    <w:rsid w:val="00187905"/>
    <w:rsid w:val="00190C76"/>
    <w:rsid w:val="001922D8"/>
    <w:rsid w:val="001A0AFE"/>
    <w:rsid w:val="001C5712"/>
    <w:rsid w:val="001C7661"/>
    <w:rsid w:val="001E1CA4"/>
    <w:rsid w:val="001F2277"/>
    <w:rsid w:val="002003E1"/>
    <w:rsid w:val="002015FF"/>
    <w:rsid w:val="00210689"/>
    <w:rsid w:val="00221572"/>
    <w:rsid w:val="00223033"/>
    <w:rsid w:val="002243F3"/>
    <w:rsid w:val="002409A6"/>
    <w:rsid w:val="00240C6D"/>
    <w:rsid w:val="00245DFA"/>
    <w:rsid w:val="002469B8"/>
    <w:rsid w:val="00250F75"/>
    <w:rsid w:val="00252E10"/>
    <w:rsid w:val="002638A5"/>
    <w:rsid w:val="00266DC0"/>
    <w:rsid w:val="002B07B2"/>
    <w:rsid w:val="002B2141"/>
    <w:rsid w:val="002D5AEC"/>
    <w:rsid w:val="00300DDF"/>
    <w:rsid w:val="0030214F"/>
    <w:rsid w:val="003234A2"/>
    <w:rsid w:val="003235C9"/>
    <w:rsid w:val="003302C1"/>
    <w:rsid w:val="00331B5C"/>
    <w:rsid w:val="00337949"/>
    <w:rsid w:val="00343705"/>
    <w:rsid w:val="003453B6"/>
    <w:rsid w:val="003461C8"/>
    <w:rsid w:val="00354AAA"/>
    <w:rsid w:val="00356C78"/>
    <w:rsid w:val="003B4BC5"/>
    <w:rsid w:val="003B7B06"/>
    <w:rsid w:val="003D41AE"/>
    <w:rsid w:val="003D4AAF"/>
    <w:rsid w:val="003D7ACC"/>
    <w:rsid w:val="003F46FF"/>
    <w:rsid w:val="00414BE7"/>
    <w:rsid w:val="004203F5"/>
    <w:rsid w:val="00435B24"/>
    <w:rsid w:val="00467486"/>
    <w:rsid w:val="00497A0B"/>
    <w:rsid w:val="004B4903"/>
    <w:rsid w:val="004C24C3"/>
    <w:rsid w:val="004C7F7C"/>
    <w:rsid w:val="004D3A92"/>
    <w:rsid w:val="004E27FB"/>
    <w:rsid w:val="00503EB1"/>
    <w:rsid w:val="00510E05"/>
    <w:rsid w:val="0053673D"/>
    <w:rsid w:val="00547995"/>
    <w:rsid w:val="0059142D"/>
    <w:rsid w:val="005920E3"/>
    <w:rsid w:val="005A43B9"/>
    <w:rsid w:val="005C2078"/>
    <w:rsid w:val="005C396B"/>
    <w:rsid w:val="005C477B"/>
    <w:rsid w:val="005C5708"/>
    <w:rsid w:val="005D25DC"/>
    <w:rsid w:val="005D26FC"/>
    <w:rsid w:val="005D3536"/>
    <w:rsid w:val="005D5D7C"/>
    <w:rsid w:val="005D7418"/>
    <w:rsid w:val="00625585"/>
    <w:rsid w:val="00631377"/>
    <w:rsid w:val="00653173"/>
    <w:rsid w:val="006537FE"/>
    <w:rsid w:val="00667E52"/>
    <w:rsid w:val="00671B5D"/>
    <w:rsid w:val="0067626E"/>
    <w:rsid w:val="00687C9E"/>
    <w:rsid w:val="0069113A"/>
    <w:rsid w:val="006C0830"/>
    <w:rsid w:val="006C6A1F"/>
    <w:rsid w:val="006D72A3"/>
    <w:rsid w:val="006D7300"/>
    <w:rsid w:val="006D7C2D"/>
    <w:rsid w:val="006E70E9"/>
    <w:rsid w:val="006F708B"/>
    <w:rsid w:val="0070190E"/>
    <w:rsid w:val="00712F43"/>
    <w:rsid w:val="00713069"/>
    <w:rsid w:val="00733BF1"/>
    <w:rsid w:val="00771C3E"/>
    <w:rsid w:val="00791BF8"/>
    <w:rsid w:val="00792A3A"/>
    <w:rsid w:val="00796C88"/>
    <w:rsid w:val="007A4EC5"/>
    <w:rsid w:val="007B277F"/>
    <w:rsid w:val="007B7451"/>
    <w:rsid w:val="007D3827"/>
    <w:rsid w:val="007E2713"/>
    <w:rsid w:val="007F02D6"/>
    <w:rsid w:val="008013FE"/>
    <w:rsid w:val="00840363"/>
    <w:rsid w:val="00846E3F"/>
    <w:rsid w:val="00853C6A"/>
    <w:rsid w:val="00867BF4"/>
    <w:rsid w:val="00870B85"/>
    <w:rsid w:val="00872A19"/>
    <w:rsid w:val="00874A5D"/>
    <w:rsid w:val="008814A0"/>
    <w:rsid w:val="00884A04"/>
    <w:rsid w:val="00887AEF"/>
    <w:rsid w:val="00891859"/>
    <w:rsid w:val="008977AD"/>
    <w:rsid w:val="008B00AB"/>
    <w:rsid w:val="008C6107"/>
    <w:rsid w:val="009120FB"/>
    <w:rsid w:val="0092394B"/>
    <w:rsid w:val="009515F3"/>
    <w:rsid w:val="0096028F"/>
    <w:rsid w:val="0096126A"/>
    <w:rsid w:val="00976818"/>
    <w:rsid w:val="0098070C"/>
    <w:rsid w:val="009824F4"/>
    <w:rsid w:val="009A1FEE"/>
    <w:rsid w:val="009B5070"/>
    <w:rsid w:val="009D7E9B"/>
    <w:rsid w:val="009F4947"/>
    <w:rsid w:val="00A05C00"/>
    <w:rsid w:val="00A1256C"/>
    <w:rsid w:val="00A167CA"/>
    <w:rsid w:val="00A20009"/>
    <w:rsid w:val="00A51650"/>
    <w:rsid w:val="00A86D92"/>
    <w:rsid w:val="00AC4EC3"/>
    <w:rsid w:val="00AC792F"/>
    <w:rsid w:val="00AD1A8D"/>
    <w:rsid w:val="00B17774"/>
    <w:rsid w:val="00B21C78"/>
    <w:rsid w:val="00B257F5"/>
    <w:rsid w:val="00B3211A"/>
    <w:rsid w:val="00B35EDC"/>
    <w:rsid w:val="00B369E3"/>
    <w:rsid w:val="00B508DC"/>
    <w:rsid w:val="00B776CD"/>
    <w:rsid w:val="00B83070"/>
    <w:rsid w:val="00BD3F00"/>
    <w:rsid w:val="00BD4E06"/>
    <w:rsid w:val="00BE2B36"/>
    <w:rsid w:val="00BE4506"/>
    <w:rsid w:val="00C1105B"/>
    <w:rsid w:val="00C14655"/>
    <w:rsid w:val="00C22E7C"/>
    <w:rsid w:val="00C311CD"/>
    <w:rsid w:val="00C4087A"/>
    <w:rsid w:val="00C42506"/>
    <w:rsid w:val="00C468E5"/>
    <w:rsid w:val="00C505A8"/>
    <w:rsid w:val="00C515C7"/>
    <w:rsid w:val="00C60CA3"/>
    <w:rsid w:val="00C70A8E"/>
    <w:rsid w:val="00C8515E"/>
    <w:rsid w:val="00CD166E"/>
    <w:rsid w:val="00CD6A2E"/>
    <w:rsid w:val="00CE707F"/>
    <w:rsid w:val="00D0061A"/>
    <w:rsid w:val="00D11AA8"/>
    <w:rsid w:val="00D33708"/>
    <w:rsid w:val="00D347E4"/>
    <w:rsid w:val="00D36B83"/>
    <w:rsid w:val="00D420F1"/>
    <w:rsid w:val="00D42A49"/>
    <w:rsid w:val="00D443BF"/>
    <w:rsid w:val="00D51054"/>
    <w:rsid w:val="00D70255"/>
    <w:rsid w:val="00D75578"/>
    <w:rsid w:val="00D855CE"/>
    <w:rsid w:val="00D85913"/>
    <w:rsid w:val="00D94D84"/>
    <w:rsid w:val="00DC4028"/>
    <w:rsid w:val="00DD4E16"/>
    <w:rsid w:val="00DE2E13"/>
    <w:rsid w:val="00DE6407"/>
    <w:rsid w:val="00E1391E"/>
    <w:rsid w:val="00E15E24"/>
    <w:rsid w:val="00E54F2B"/>
    <w:rsid w:val="00E57BC4"/>
    <w:rsid w:val="00E6006C"/>
    <w:rsid w:val="00E76380"/>
    <w:rsid w:val="00E856A8"/>
    <w:rsid w:val="00EB79AA"/>
    <w:rsid w:val="00ED67B3"/>
    <w:rsid w:val="00EE409F"/>
    <w:rsid w:val="00F13C23"/>
    <w:rsid w:val="00F24F7F"/>
    <w:rsid w:val="00F34DC1"/>
    <w:rsid w:val="00F36F32"/>
    <w:rsid w:val="00F506BB"/>
    <w:rsid w:val="00F600CF"/>
    <w:rsid w:val="00F6086E"/>
    <w:rsid w:val="00F77D39"/>
    <w:rsid w:val="00F86846"/>
    <w:rsid w:val="00F92BF0"/>
    <w:rsid w:val="00FA4B77"/>
    <w:rsid w:val="00FB6266"/>
    <w:rsid w:val="00FC50A1"/>
    <w:rsid w:val="00FD1B4A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97D7-3AEA-4D00-A42D-4EC680E7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59</Pages>
  <Words>8095</Words>
  <Characters>46143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USER</cp:lastModifiedBy>
  <cp:revision>39</cp:revision>
  <cp:lastPrinted>2014-05-26T05:39:00Z</cp:lastPrinted>
  <dcterms:created xsi:type="dcterms:W3CDTF">2014-05-21T08:20:00Z</dcterms:created>
  <dcterms:modified xsi:type="dcterms:W3CDTF">2015-02-25T11:27:00Z</dcterms:modified>
</cp:coreProperties>
</file>