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DE" w:rsidRPr="00F505DE" w:rsidRDefault="00F505DE" w:rsidP="00F505DE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 w:rsidRPr="00F505DE">
        <w:rPr>
          <w:color w:val="000000"/>
          <w:sz w:val="28"/>
          <w:szCs w:val="28"/>
        </w:rPr>
        <w:t>Утвержден</w:t>
      </w:r>
    </w:p>
    <w:p w:rsidR="00F505DE" w:rsidRPr="00F505DE" w:rsidRDefault="0054753E" w:rsidP="00F505DE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Решениями</w:t>
      </w:r>
      <w:r w:rsidR="00F505DE" w:rsidRPr="00F505DE">
        <w:rPr>
          <w:color w:val="000000"/>
          <w:sz w:val="28"/>
          <w:szCs w:val="28"/>
        </w:rPr>
        <w:t xml:space="preserve"> Комиссии по формированию кадрового резерва для замещения вакантных управленческих должностей и должностей муниципальной службы в Дрожжановском муниципальном районе</w:t>
      </w:r>
    </w:p>
    <w:p w:rsidR="00D232B5" w:rsidRDefault="00F505DE" w:rsidP="0054753E">
      <w:pPr>
        <w:ind w:left="8647"/>
        <w:outlineLvl w:val="1"/>
        <w:rPr>
          <w:sz w:val="28"/>
          <w:szCs w:val="28"/>
        </w:rPr>
      </w:pPr>
      <w:r w:rsidRPr="00F505DE">
        <w:rPr>
          <w:color w:val="000000"/>
          <w:sz w:val="28"/>
          <w:szCs w:val="28"/>
        </w:rPr>
        <w:t>от 24.05.2017г. № 3</w:t>
      </w:r>
      <w:r w:rsidR="0054753E">
        <w:rPr>
          <w:color w:val="000000"/>
          <w:sz w:val="28"/>
          <w:szCs w:val="28"/>
        </w:rPr>
        <w:t>,</w:t>
      </w:r>
      <w:r w:rsidR="0054753E" w:rsidRPr="0054753E">
        <w:rPr>
          <w:sz w:val="28"/>
          <w:szCs w:val="28"/>
        </w:rPr>
        <w:t xml:space="preserve"> </w:t>
      </w:r>
      <w:r w:rsidR="0054753E">
        <w:rPr>
          <w:sz w:val="28"/>
          <w:szCs w:val="28"/>
        </w:rPr>
        <w:t>1</w:t>
      </w:r>
      <w:r w:rsidR="0054753E">
        <w:rPr>
          <w:sz w:val="28"/>
          <w:szCs w:val="28"/>
        </w:rPr>
        <w:t>8.05.2018г. № 3</w:t>
      </w:r>
      <w:r w:rsidR="00D232B5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D232B5" w:rsidRDefault="00D232B5" w:rsidP="00D232B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F505DE" w:rsidRPr="00F505DE" w:rsidRDefault="00F505DE" w:rsidP="00F505D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F505DE" w:rsidRPr="00F505DE" w:rsidRDefault="00F505DE" w:rsidP="00F505DE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r w:rsidRPr="00F505DE">
        <w:rPr>
          <w:rFonts w:ascii="Courier New" w:hAnsi="Courier New" w:cs="Courier New"/>
          <w:b/>
          <w:sz w:val="22"/>
          <w:szCs w:val="22"/>
        </w:rPr>
        <w:t>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Дрожжановском муниципальном районе</w:t>
      </w:r>
    </w:p>
    <w:p w:rsidR="00F505DE" w:rsidRPr="00F505DE" w:rsidRDefault="00F505DE" w:rsidP="00F505D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 </w:t>
      </w:r>
      <w:r w:rsidRPr="00F505DE">
        <w:rPr>
          <w:rFonts w:ascii="Courier New" w:hAnsi="Courier New" w:cs="Courier New"/>
          <w:sz w:val="22"/>
          <w:szCs w:val="22"/>
        </w:rPr>
        <w:t>Раздел 1. Перечень группы граждан, включенных 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137171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«Алешкин-Саплыкская средняя обшеобразовательная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обшеобразовательная школа»,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Маркова Наталия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ЧГПИ им.И.Я.Яковлева,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1998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Стародрожжановский многопрофильный лицей»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«Большеаксинская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Ларионова Нина Виталиевна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ЧГУ им. И.Н.Ульянова,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«Большеаксинская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5C7E5E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BC4A5D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 им.И.Я.Яковлева, 1999г., 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«Большеаксинская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DE" w:rsidRPr="00F505DE" w:rsidRDefault="00F505DE" w:rsidP="00F505D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BC4A5D" w:rsidRPr="00137171" w:rsidRDefault="00F505DE" w:rsidP="00F505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«Большецильнинская средняя обшеобразовательная школа имени Героя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Советского Союза Хакимова Исмагила Кабировича»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Фатхуллов Фаиль Замилевич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переподготовка НОЧУ ВПО «МСГИ»,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«Большецильнинская средняя обшеобразовательная школа имени Героя Советского Союза Хакимова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Исмагила Кабировича», учитель химии,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Амирханова Разиля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23.02.1971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высшее, КГПУ, 1994г.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МБОУ «Большецильнинская средняя обшеобразовательная школа имени Героя Советского Союза Хакимова Исмагила Кабировича»,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315794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5C7E5E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5C7E5E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C7E5E">
              <w:rPr>
                <w:rFonts w:ascii="Courier New" w:hAnsi="Courier New" w:cs="Courier New"/>
                <w:sz w:val="22"/>
                <w:szCs w:val="22"/>
              </w:rPr>
              <w:t>201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5C7E5E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«Городищенская средняя обшеобразовательная школа имени кавалера орденов Славы трех степеней Г.Т.Семенова»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«Городищенская средняя обшеобразовательная школа имени кавалера орденов Славы трех степеней Г.Т.Семенова имени кавалера орденов Славы трех степеней Г.Т.Семенова»,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4753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4753E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E0A26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Юркина</w:t>
            </w:r>
          </w:p>
          <w:p w:rsidR="00AE0A26" w:rsidRPr="001A58E7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высшее, ЧГУ им. И.Я. Яковлева, 2003г.,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МБОУ «Городищенская средняя обшеобразовательная школа имени кавалера орденов Славы трех степеней Г.Т.Семенова имени кавалера орденов Славы трех степеней Г.Т.Семенова»,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F0E42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F505DE" w:rsidRDefault="00AE0A26" w:rsidP="00AE0A2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E0A26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01.02.1977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</w:t>
            </w:r>
          </w:p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1999г., ученый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МБОУ «Городищенская средняя обшеобразовательная школа имени кавалера орденов Славы трех степеней Г.Т.Семенова»,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7C459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AE0A26" w:rsidRDefault="00AE0A26" w:rsidP="00AE0A2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AE0A26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AE0A26" w:rsidRPr="00F505DE" w:rsidRDefault="00AE0A26" w:rsidP="00AE0A2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AE0A26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26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«Малоцильнинская средняя обшеобразовательная школа имени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кавалера ордена Славы трех степеней Арсланова Зиатдина Миндубаевича»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Миначева Гульчачак Камиловна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«Малоцильнинская средняя обшеобразовательная школа имени кавалера ордена Славы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трех степеней Арсланова Зиатдина Миндубаевича»,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 Фаниль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«Малоцильнинская средняя обшеобразовательная школа  имени кавалера ордена Славы трех степеней Арсланова Зиатдина Миндубаевича»,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«Марсовская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Якупов Радик Назирович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ТПУ, 2006г.,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«Марсовская средняя обшеобразовательная школа»,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Калимуллин  Ильназ Радикович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«Марсовская средняя обшеобразовательная школа»,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«Матакская средняя обшеобразовательная школа имени Героя Советского Союза Семена Артемьевича Уганина»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УГСХА, 2008г., экономи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ст; ЧГПУ им.И.Я.Яковлева, 1986г.,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«Матакская средняя обшеобразовательная школа имени Героя Советского Союза Семена Артемьевича Уганина»,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Халилова Сириня Айниятулловна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 ТГГУ, 2003г.,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«Матакская средняя обшеобразовательная школа имени Героя Советского Союза Семена Артемьевича Уганина»,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«Нижнечекурская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Митрофанова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 им.И.Я.Яковлева,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за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Вирьялова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10.11.1975г.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 И.Н.Ульяно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«Нижнечекурская средняя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«Новоильмовская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Мискина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«Новоильмовская 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Головина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УГПУ им.И.Н.Ульянова,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«Новоильмовская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«Стародрожжановская средняя обшеобразовательная школа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Мухутдинова Энже Ленарисовна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«Стародрожжановская средняя обшеобразовательная школа №1»,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</w:rPr>
              <w:t xml:space="preserve"> </w:t>
            </w:r>
            <w:r w:rsidR="00AE0A26">
              <w:rPr>
                <w:rFonts w:ascii="Courier New" w:hAnsi="Courier New" w:cs="Courier New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Миннибаев Альфик Летфуллович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«Стародрожжановская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обшеобразовательная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«Стародрожжановский многопрофильный лицей»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Замалтдинова Эльвира Салютовна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 «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Отдел образования Исполнительного комитета Дрожжановского муниципального района РТ», заместитель начальника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по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учебно-методической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мес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 Салават Ирекович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2016г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«Стародрожжановский многопрофильный лицей», учитель физической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«Староишлинская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Фахрутдинова Миляуша Энверовна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2003г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«Староишлинская средняя обшеобразовательная школа»,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Биктудина Фирдауса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Марсовна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ТГГПУ,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«Староишлинск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«Старокакерлинская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Калимова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высшее,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МБОУ «Старокакерлинскаясредняя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FD4CD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D4CDF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Аббазова Гулия Фергатовна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«Старокакерлинская средняя обшеобразовательная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AE0A2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«Старошаймурзинская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Ханбикова Лейсан Камиловна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«Старошаймурзинская средняя обшеобразовательная школа», 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AE0A26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AE0A2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E0A2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Прохорова Алена Ринатовна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ЧГУ им.Н.Н.Ульянова,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2004</w:t>
            </w:r>
            <w:r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«Старошаймурзинская средняя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«Убеевская средняя обшеобразовательная школа имени дважды Героя Социалистического Труда Дементьева П.В.»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учитель начальных 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МГГУ им.Шолохова,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«Убеевская средняя обшеобразовательная школа имени дважды 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Губайдуллина Эльвира Рафаэловна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«Убеевская средняя обшеобразовательная школа имени дважды Героя Социалистического Труда Дементьева П.В.»,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«Хорновар-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Шигалинская средняя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 школа имени Героя Советского Союза Юхвитова Петра Сергеевича»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им.И.Я.Яко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влева,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1998г.,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«Хорновар-Шигалинская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обшеобразовательная школа имени Героя Советского Союза Юхвитова Петра Сергеевича», зам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DE2E7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E2E7C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«Хорновар-Шигалинскаясредняя обшеобразовательная школа имени Героя Советского Союза Юхвитова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«Чувашско-Дрожжановская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им. И.Н.Ульянова,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«Чувашско-Дрожжановскаясредняя обшеобразовательная школа»,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5C7E5E" w:rsidP="005C7E5E">
            <w:pPr>
              <w:rPr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DE2E7C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Иванова Татьяна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им.И.Н.Ульянова,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«Чувашско-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Дрожжановскаясредняя 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«Шланговская средняя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Бакирова Вероника Фаузельзяновна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«Шланговская средняя обшеобразовательная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Мухаметзянова Лейсан Фаузельзяновна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2008г., учитель татарского языка и литературы</w:t>
            </w:r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ИСГЗ,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«Шланговская средняя обшеобразовательная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«Новокакерлинская основная обшеобразовательная школа им. Героя Советского Союза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Алимова Зарифа Закировича»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Абдрахманов Рамиль Шамилович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«Новокакерлинская основная обшеобразовательная школа им.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Героя Советского Союза Алимова Зарифа Закировича», заместитель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 Ильнур Загирович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2006г.,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историк</w:t>
            </w: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-архивовед</w:t>
            </w:r>
            <w:r>
              <w:rPr>
                <w:rFonts w:ascii="Courier New" w:hAnsi="Courier New" w:cs="Courier New"/>
                <w:sz w:val="22"/>
                <w:szCs w:val="22"/>
              </w:rPr>
              <w:t>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«Новокакерлинская основная обшеобразовательная школа им. Героя Советского Союза Алимова Зарифа Закировича»,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«Новоубеевская основная обшеобразовательная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УГПУ им.И.Н.Ульянова,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«Новоубеевская основная обшеобразовательная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Кузнецов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10.01.1983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2009г., лингвист, переводчик английского и немецкого языков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«Новоубеевская основная обшеобразовательная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B64929" w:rsidRDefault="0045069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B6492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«Старочукалинская основная обшеобразов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Хисамов Фаниль 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1998г., учитель татарского языка,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«Старочукалинская основная обшеобразовательная школа»,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Халиуллова Резеда Наиловна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филиал МБОУ «Новочукалинская нош» МБОУ «Старочукалинская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«Мочалеевская начальная обшеобразовательная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  им.Героя Советского Союза Нуруллы Гарифулловича Фазлаева»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Фасхутдинова Миляуша Адизяновна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ЧГПУ им.И.</w:t>
            </w:r>
            <w:r>
              <w:rPr>
                <w:rFonts w:ascii="Courier New" w:hAnsi="Courier New" w:cs="Courier New"/>
                <w:sz w:val="22"/>
                <w:szCs w:val="22"/>
              </w:rPr>
              <w:t>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.Яковлева, 2017г.,  </w:t>
            </w:r>
            <w:r>
              <w:rPr>
                <w:rFonts w:ascii="Courier New" w:hAnsi="Courier New" w:cs="Courier New"/>
                <w:sz w:val="22"/>
                <w:szCs w:val="22"/>
              </w:rPr>
              <w:t>педагог 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45069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«Матакск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>ая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обшеобразовательная школа –детсад им.Героя Советского Союза </w:t>
            </w:r>
            <w:r>
              <w:rPr>
                <w:rFonts w:ascii="Courier New" w:hAnsi="Courier New" w:cs="Courier New"/>
                <w:sz w:val="22"/>
                <w:szCs w:val="22"/>
              </w:rPr>
              <w:t>Семена Артемьевича Уганина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45069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5069E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Мусина Лилия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им.И.Н.Яко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влева,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054C56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54C56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Матакского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сельского поселения Дрожжановского муниципального района РТ,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«Новобурундуковская начальная обшеобразовательная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Ранцева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29.07.1995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менеджмент в образовании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«Новобурундуковская начальная обшеобразовательная школа 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054C56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054C56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«Новобурундуковская начальная обшеобразовательная школа -детский сад»,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054C56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возраста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для детей дошкольного и младшего школьного возраста «Стародрожжановская начальная обшеобразовательная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Ракипова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</w:t>
            </w:r>
            <w:r>
              <w:rPr>
                <w:rFonts w:ascii="Courier New" w:hAnsi="Courier New" w:cs="Courier New"/>
                <w:sz w:val="22"/>
                <w:szCs w:val="22"/>
              </w:rPr>
              <w:t>Б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ОУ «Стародрожжановская начальная обшеобразовательная школа -детский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054C5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C56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Серафимова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«Стародрожжановск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ая начальная общеобразовательная школа-детский сад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возраста «Татарско-Безднинскаяначальная </w:t>
            </w:r>
            <w:r>
              <w:rPr>
                <w:rFonts w:ascii="Courier New" w:hAnsi="Courier New" w:cs="Courier New"/>
                <w:sz w:val="22"/>
                <w:szCs w:val="22"/>
              </w:rPr>
              <w:t>обшеобразовательная школа-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Мударисова Фануза Жамиловна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ТГГИ,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«Стародрожжановская </w:t>
            </w:r>
            <w:r w:rsidRPr="00855D5D">
              <w:rPr>
                <w:rFonts w:ascii="Courier New" w:hAnsi="Courier New" w:cs="Courier New"/>
                <w:sz w:val="22"/>
                <w:szCs w:val="22"/>
              </w:rPr>
              <w:t xml:space="preserve">средняя обшеобразовательная школа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№1»,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Камалова Рамиля Ярулловна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янова,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«Татарско-Безднинская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начальная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562BFD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62BFD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«Татарско-Шатрашанская начальная обшеобразовательная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Мубинова Рамзия Загидовна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«Татарско-Шатрашанская начальная обшеобразовательная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Нуртдинова Зульфия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2015г.,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возраста «Стародувановская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начальная обшеобразовательная школ</w:t>
            </w:r>
            <w:r>
              <w:rPr>
                <w:rFonts w:ascii="Courier New" w:hAnsi="Courier New" w:cs="Courier New"/>
                <w:sz w:val="22"/>
                <w:szCs w:val="22"/>
              </w:rPr>
              <w:t>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Аббязова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для детей дошкольного и младшего школьного возраста «Стародувановская начальная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 средняя обшеобразовательная школа»,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«Староильмовская начальная обшеобразовательная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высшее,ЧГУ им.И.Н.Ульянова,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«Староильмовская начальная обшеобразовательная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Никишкина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педагогика и методика начального образовани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для детей дошкольного и младшего школьного возраста «Староильмовс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кая начальная обшеобразовательная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 начальная обшеобразовательная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УГПУ, им.И.Н.Ульянова, 2014г.,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 начальная обшеобразовательная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 им.И.Я.Яковлева,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</w:t>
            </w:r>
            <w:r>
              <w:rPr>
                <w:rFonts w:ascii="Courier New" w:hAnsi="Courier New" w:cs="Courier New"/>
                <w:sz w:val="22"/>
                <w:szCs w:val="22"/>
              </w:rPr>
              <w:t>г,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 начальная обшеобразовательная школа 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62B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562BF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5C7E5E" w:rsidRPr="00137171" w:rsidRDefault="005C7E5E" w:rsidP="005C7E5E"/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«Алешкин-Саплыкский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УГПУ, 2010г.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«Алешкин-Саплыкская средняя обшеобразовательная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62BFD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Нурина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«Алешкин-Саплыкский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06E51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06E5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06E51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«Большеаксинский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«Большеаксинский деткий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06E5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06E5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06E5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06E5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Мигулкина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«Большеаксинский деткий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мес</w:t>
            </w:r>
            <w:r w:rsidR="005C7E5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«Большецильнинский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Бикчурова Гульфира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28.03.1971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«Большецильнинская средняя общеобразовательная школа им.Героя Советского Союза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Хакимова Исмагила Кабировича», 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2C085A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АНО «И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>нститут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МБДОУ «Большецильнинский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C7E5E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«Городищенский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УПУ,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</w:t>
            </w:r>
            <w:r>
              <w:rPr>
                <w:rFonts w:ascii="Courier New" w:hAnsi="Courier New" w:cs="Courier New"/>
                <w:sz w:val="22"/>
                <w:szCs w:val="22"/>
              </w:rPr>
              <w:t>,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«Городищенский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C7E5E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F505DE" w:rsidRDefault="005C7E5E" w:rsidP="005C7E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5E" w:rsidRPr="00137171" w:rsidRDefault="005C7E5E" w:rsidP="005C7E5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Арифуллова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ЧГУ им.И.Н.Ульянова,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793B70" w:rsidRPr="005B784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7841">
              <w:rPr>
                <w:rFonts w:ascii="Courier New" w:hAnsi="Courier New" w:cs="Courier New"/>
                <w:sz w:val="22"/>
                <w:szCs w:val="22"/>
              </w:rPr>
              <w:t>юриспруденция 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7C459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средняя обшеобразовательная школа имени кавалера орденов Славы трех степеней Г.Т.Семенова», учитель </w:t>
            </w:r>
            <w:r>
              <w:rPr>
                <w:rFonts w:ascii="Courier New" w:hAnsi="Courier New" w:cs="Courier New"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«Малоубеевский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Фуражкина Елена Дементьевна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ЧГПУ им.И.Н.Ульянова,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«Малоубеевский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«Малоубеевский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«Малоцильнинский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Хайбуллова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«Малоцильнинский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78479D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8479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Сулейманова Дина Мансуровна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КФУ,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«Малоцильнинский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«Марсовский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Нуруллова Алсу Гумеровна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</w:t>
            </w:r>
            <w:r>
              <w:rPr>
                <w:rFonts w:ascii="Courier New" w:hAnsi="Courier New" w:cs="Courier New"/>
                <w:sz w:val="22"/>
                <w:szCs w:val="22"/>
              </w:rPr>
              <w:t>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«Марсовский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Шайдуллина Лейсан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ИСГЗ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>17г.,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93B70">
              <w:rPr>
                <w:rFonts w:ascii="Courier New" w:hAnsi="Courier New" w:cs="Courier New"/>
                <w:sz w:val="22"/>
                <w:szCs w:val="22"/>
              </w:rPr>
              <w:t>МБОУ «Марсовская средняя общеобразовательная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«Матакский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Падюкина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793B70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93B70">
              <w:rPr>
                <w:rFonts w:ascii="Courier New" w:hAnsi="Courier New" w:cs="Courier New"/>
                <w:sz w:val="22"/>
                <w:szCs w:val="22"/>
              </w:rPr>
              <w:t>высшее, ЧГПУ им.И.Я.Яковлева, 2016г.,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93B70">
              <w:rPr>
                <w:rFonts w:ascii="Courier New" w:hAnsi="Courier New" w:cs="Courier New"/>
                <w:sz w:val="22"/>
                <w:szCs w:val="22"/>
              </w:rPr>
              <w:t xml:space="preserve">педагог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(</w:t>
            </w:r>
            <w:r w:rsidRPr="00793B70">
              <w:rPr>
                <w:rFonts w:ascii="Courier New" w:hAnsi="Courier New" w:cs="Courier New"/>
                <w:sz w:val="22"/>
                <w:szCs w:val="22"/>
              </w:rPr>
              <w:t>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«Матакский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 им.И.Я.Яковлева,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педагог (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«Матакский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E56D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E56D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«Нижнечекурский детский сад «Солнышко»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КНИТУ,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E56D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«Нижнечекурская средняя общеобразовательная школа», </w:t>
            </w:r>
            <w:r w:rsidR="00E56D8A">
              <w:rPr>
                <w:rFonts w:ascii="Courier New" w:hAnsi="Courier New" w:cs="Courier New"/>
                <w:sz w:val="22"/>
                <w:szCs w:val="22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ИСГЗ,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обшеобразовательная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E56D8A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«Новоильмовский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Николаева Альбина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 2004г.,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693C18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93C1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«Новоильмовский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«Новоубеевский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ЧГУ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, 2017г.,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«Новоубеевский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B64929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793B70" w:rsidRPr="00B6492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Ижегерова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«Новоубеевский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«Стародрожжановский детский 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 Сириня Джамиловна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</w:t>
            </w:r>
            <w:r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Валиахметова Лейсан Ильфаковна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«Стародрожжановский детский 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 Лайсан Гаязетдиновна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«Ста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родрожжановский детский сад №2»,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«Стародрожжановский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«Старокакер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Галиуллова Айгуль Рестямовна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28.07.1988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УГУ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2011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«Старокакерлинский детский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сад»,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 мес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Фаткуллина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ЕГПУ,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«Старокакерлинская средняя обшеобразовательная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«Старошаймурзинский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Насибуллова Фарида Шамилевна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«Старошаймурзинская средняя обшеобразовательная школа», 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Дрожжановский МБУ МПБ Старошаймурзинский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«Старочукалинский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 Рамиля Растямовна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«Старочукалинский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Хайдаровна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2008</w:t>
            </w:r>
            <w:r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«Старочукалин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ская средняя общеобразовательная школа», 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«Убеевский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Алевтина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ЧГУ им.И.Н.Ульянова,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ГКУ «Социальный приют для детей и подростков «Теплый дом»,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Арисова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«Убеевский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«Хорновар-Шигалинский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Сандиярова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ЧГУ им.И.Н.Ульянова,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«Хорновар-Шигалинская средняя обшеобразовательная школа имени Героя Советского Союза Юхвитова Петра Сергеевича», учитель чувашского языка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КГПИ, 1997</w:t>
            </w:r>
            <w:r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 средняя обшеобразовательная школа имени Героя Советского Союза Юхвитова Петра Сергеевича»,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«Чувашско-Дрожжановский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ЧГПУ, им.И.Я.Яковлева,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2004г.,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«Чув</w:t>
            </w:r>
            <w:r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Дрожжановская средняя общеобразовательная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«Чувашско-Дрожжановский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«Шланговский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Сагдеева Фания Адиповна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«Шланговская средняя обшеобразовательная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Миначева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Гелюся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22.02.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высшее,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ЧГПУ им.И.Я.Яковлева,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2017</w:t>
            </w:r>
            <w:r>
              <w:rPr>
                <w:rFonts w:ascii="Courier New" w:hAnsi="Courier New" w:cs="Courier New"/>
                <w:sz w:val="22"/>
                <w:szCs w:val="22"/>
              </w:rPr>
              <w:t>г., педагог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«Шланговский детский сад», воспитатель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93C18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93C1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93C1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505DE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F505DE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F505DE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Муниципальные бюджетные учреждения Дрожжановского муниципального района</w:t>
            </w:r>
          </w:p>
          <w:p w:rsidR="00793B70" w:rsidRPr="00137171" w:rsidRDefault="00793B70" w:rsidP="00793B70"/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Хузеев Рустем Ирекович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Академия социального образования, 2013г.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специалист по специальности «социальная работа»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193A76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3A76">
              <w:rPr>
                <w:rFonts w:ascii="Courier New" w:hAnsi="Courier New" w:cs="Courier New"/>
                <w:sz w:val="22"/>
                <w:szCs w:val="22"/>
              </w:rPr>
              <w:t>МБУ «Межпоселенческий Дом культуры»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заведующий хозяйственно-эксплуатационной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Сабитова Расима Расыховна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профессиональное, Ульяновский социально педагогический колледж №1,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воспитатель детей дошкольного возраста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CF7956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F7956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Исполнительного комитета Дрожжановского муниципального района РТ», </w:t>
            </w:r>
            <w:r w:rsidR="00D76B4A">
              <w:rPr>
                <w:rFonts w:ascii="Courier New" w:hAnsi="Courier New" w:cs="Courier New"/>
                <w:sz w:val="22"/>
                <w:szCs w:val="22"/>
              </w:rPr>
              <w:t>методист</w:t>
            </w:r>
            <w:r w:rsidRPr="00CF7956">
              <w:rPr>
                <w:rFonts w:ascii="Courier New" w:hAnsi="Courier New" w:cs="Courier New"/>
                <w:sz w:val="22"/>
                <w:szCs w:val="22"/>
              </w:rPr>
              <w:t xml:space="preserve"> по </w:t>
            </w:r>
            <w:r w:rsidR="00D76B4A">
              <w:rPr>
                <w:rFonts w:ascii="Courier New" w:hAnsi="Courier New" w:cs="Courier New"/>
                <w:sz w:val="22"/>
                <w:szCs w:val="22"/>
              </w:rPr>
              <w:t>воспитательн</w:t>
            </w:r>
            <w:r w:rsidRPr="00CF7956">
              <w:rPr>
                <w:rFonts w:ascii="Courier New" w:hAnsi="Courier New" w:cs="Courier New"/>
                <w:sz w:val="22"/>
                <w:szCs w:val="22"/>
              </w:rPr>
              <w:t>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МБУ «Межпоселенческий Дом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Абдракипов Рамиль Арунович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16.08.1963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Ульяновский сельскохоз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яйственный институт, 1993г., ученый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Старошаймурзинский СДК, заведующий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76B4A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Ахмедова Галия Абдулгалиевна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Институт социальных и гуманитарных знаний, 2011г.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«Межпоселенческая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Землемерова 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22.10.1989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2012г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филолог-преподаватель;</w:t>
            </w:r>
          </w:p>
          <w:p w:rsidR="00793B70" w:rsidRPr="0034346F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346F">
              <w:rPr>
                <w:rFonts w:ascii="Courier New" w:hAnsi="Courier New" w:cs="Courier New"/>
                <w:sz w:val="22"/>
                <w:szCs w:val="22"/>
              </w:rPr>
              <w:t>Чувашская государственная сельскохозяйственная академия,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34346F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«Межпоселенческая централизованная библиотека» Дрожжановского муниципального района РТ, заместитель директора по работе с детьми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Международный открытый университет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Поволжья,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2002г.,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«Межпоселенческая централизованная библиотека»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Дрожжановский муниципальный район, заведующий отделом ком</w:t>
            </w:r>
            <w:r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Айнутдинова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Российский университет кооперации, 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013г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«Централизованная бухгалтерия» Дрожжановского </w:t>
            </w:r>
            <w:r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D76B4A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76B4A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Сафина </w:t>
            </w:r>
          </w:p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Гелюся</w:t>
            </w:r>
          </w:p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Гирфановна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19.09. 1983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высшее, УлГПУ им. И.Н. Ульянова, 2007г., учитель русского языка и литературы; ЧГУ им. И.Н. Ульянова, 2013г., Экономика (бакалавр)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муниципального района РТ,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984B95" w:rsidRDefault="00D76B4A" w:rsidP="00D76B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76B4A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Хасанова Гузель Азатовна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31.10.1988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высшее, КГЭУ, 2012г, инженер-эколог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8D4313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D76B4A" w:rsidRDefault="00D76B4A" w:rsidP="00D76B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76B4A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D76B4A" w:rsidRPr="00984B95" w:rsidRDefault="00D76B4A" w:rsidP="00D76B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76B4A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A" w:rsidRPr="00137171" w:rsidRDefault="00D76B4A" w:rsidP="00D76B4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</w:t>
            </w:r>
            <w:r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Институт экономики управления и права, 2010г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юрист;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им. И.А. Ульянова, 2013г.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D4CDF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FD4CDF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Рамис  Фаритович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энергетический университет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14D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714DD2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ДОД «Детский Дом творчества» Дрожжановского муниципальн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Артемьева Наталья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2007г.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 «Детский Дом Творчества» Дрожжановского муниципального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14D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Яфизов Фаниль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гуманитарно-педагогический университет, 2008г.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ДО «Детский Дом Творчества» Дрожжановского муниципального района РТ, педагог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14D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 Ландыш Фиркатовна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университет культуры и искусств,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им. И.Я.Яковлева,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изобразительного искусства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ДОД «Детская школа искусств» Дрожжановского муниципального района РТ, преподаватель 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14DD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14DD2" w:rsidP="00793B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Юманов Валерий Александрович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>26.02. 1968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государственный педагогический университет имени И.Н.Ульянова,  2014г.,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8814F8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МБОУ «Большеаксинская средняя общеобразовательная школа» Дрожжановского муниципального района РТ, учитель ОБЖ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793B70" w:rsidRPr="00131259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1259" w:rsidRDefault="00714DD2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793B70" w:rsidRPr="00131259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D07A3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Исхаков</w:t>
            </w:r>
          </w:p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Зефарович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27.10. 1991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государственный педагогический университет имени И.Н.Ульянова,  2014г.,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МБО ДО «Детско-юношеская спортивная школа» Дрожжановского муниципального района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, заведующий плавательным бассейном «Акчарлак»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7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984B95" w:rsidRDefault="00AD07A3" w:rsidP="00AD07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D07A3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Батанов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педагогический университет им.И.Я. Яковлева, 2011г.,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ДО «Детско-юношеская спортивная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 Дрожжановского муниципального района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, тренер-преподавательплавательного бассейна «Акчарлак»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7A3B4A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AD07A3" w:rsidRDefault="00AD07A3" w:rsidP="00AD07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D07A3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AD07A3" w:rsidRPr="00984B95" w:rsidRDefault="00AD07A3" w:rsidP="00AD07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D07A3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3" w:rsidRPr="00137171" w:rsidRDefault="00AD07A3" w:rsidP="00AD07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казенное учреждение Дрожжановского муниципального района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Министерство гражданской обороны и чрезвычайным 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Насыбуллин 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Данилов Моисей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технический университет,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МУП «Прогресс» Дрожжановского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65224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65224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Шакуров Динар Маратович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02.03.1996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профессиональное, Буинский ветеринарный техникум, 2015г.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65224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</w:t>
            </w:r>
            <w:r w:rsidR="00652248">
              <w:rPr>
                <w:rFonts w:ascii="Courier New" w:hAnsi="Courier New" w:cs="Courier New"/>
                <w:sz w:val="22"/>
                <w:szCs w:val="22"/>
              </w:rPr>
              <w:t>ерспектива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мастер </w:t>
            </w:r>
            <w:r w:rsidR="00652248">
              <w:rPr>
                <w:rFonts w:ascii="Courier New" w:hAnsi="Courier New" w:cs="Courier New"/>
                <w:sz w:val="22"/>
                <w:szCs w:val="22"/>
              </w:rPr>
              <w:t>биологического очистного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65224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B7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Кудрявцев Николай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BB7E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</w:t>
            </w:r>
            <w:r w:rsidR="00BB7EB7">
              <w:rPr>
                <w:rFonts w:ascii="Courier New" w:hAnsi="Courier New" w:cs="Courier New"/>
                <w:sz w:val="22"/>
                <w:szCs w:val="22"/>
              </w:rPr>
              <w:t>ГУ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им. И.Н. Ульянова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строитель</w:t>
            </w:r>
            <w:r>
              <w:rPr>
                <w:rFonts w:ascii="Courier New" w:hAnsi="Courier New" w:cs="Courier New"/>
                <w:sz w:val="22"/>
                <w:szCs w:val="22"/>
              </w:rPr>
              <w:t>ство (бакалавр)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«Перспектива» Дрожжановского муниципального района РТ, инженер-механик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3B70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Храмов Александр Николаевич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Ульяновский строительный колледж, 2011г. техник-строитель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МУП «Перспектива» Дрожжановского муниципального района РТ, мастер водопровода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652248" w:rsidP="00793B70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793B70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984B95" w:rsidRDefault="00793B70" w:rsidP="00793B7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0" w:rsidRPr="00137171" w:rsidRDefault="00793B70" w:rsidP="00793B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54753E" w:rsidRPr="00137171" w:rsidRDefault="0054753E" w:rsidP="0098070C">
      <w:pPr>
        <w:rPr>
          <w:rFonts w:ascii="Courier New" w:hAnsi="Courier New" w:cs="Courier New"/>
          <w:sz w:val="22"/>
          <w:szCs w:val="22"/>
        </w:rPr>
      </w:pPr>
    </w:p>
    <w:p w:rsidR="00F505DE" w:rsidRPr="00F505DE" w:rsidRDefault="00F505DE" w:rsidP="00F505DE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F505DE">
        <w:rPr>
          <w:rFonts w:ascii="Courier New" w:hAnsi="Courier New" w:cs="Courier New"/>
          <w:sz w:val="22"/>
          <w:szCs w:val="22"/>
        </w:rPr>
        <w:lastRenderedPageBreak/>
        <w:t>Раздел 2. Перечень группы граждан, включенных в кадровый резерв для замещения вакантных должностей, относящихся к высшей и главной группам должностей муниципальной службы</w:t>
      </w:r>
    </w:p>
    <w:p w:rsidR="00EE409F" w:rsidRPr="00137171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137171" w:rsidRDefault="002B07B2" w:rsidP="002B07B2"/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финансово-экономический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по специальности «Финансы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кредит»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Министерство экологии и природных ресурсов РТ, начальник отдела координации и планирования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Халиуллов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94282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B0B0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B0B08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B0B08"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Аюпов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9B0B08" w:rsidRDefault="009B0B08" w:rsidP="00BA277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A2779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Расыхович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технический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Аюпов Ильмас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20.04.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lastRenderedPageBreak/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BA2779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210DA7" w:rsidP="00BA27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A2779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экономики управления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2010г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им. И.А. Ульянова,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C2523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Ульяновская сельскохозяйственная академия,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2523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</w:p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12.04.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автономная некоммерческая организация высшего профессионального образования Центрсоюза Российской Федерации,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2009г.,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523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r w:rsidRPr="00C25234">
              <w:rPr>
                <w:rFonts w:ascii="Courier New" w:hAnsi="Courier New" w:cs="Courier New"/>
                <w:sz w:val="22"/>
                <w:szCs w:val="22"/>
              </w:rPr>
              <w:lastRenderedPageBreak/>
              <w:t>«Централизованная бухгалтерия» Дрожжановского муниципального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2523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Pr="00C25234">
              <w:rPr>
                <w:rFonts w:ascii="Courier New" w:hAnsi="Courier New" w:cs="Courier New"/>
                <w:sz w:val="22"/>
                <w:szCs w:val="22"/>
              </w:rPr>
              <w:t>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193A2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Валиуллов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2002г.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физики и инфор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Московский гуманитарно-экономический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2523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2523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A371C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C33E78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 Дрожжановского муниципального района</w:t>
            </w:r>
          </w:p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руководителя 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Ракипов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Ильдар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06.02.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Ульяновская государственная сельскохозяйственная академия,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2007г.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DF2D32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DF2D32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0F6D77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FFB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5" w:rsidRPr="00984B95" w:rsidRDefault="00984B95" w:rsidP="00984B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984B95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8D7FFB" w:rsidRPr="00137171" w:rsidRDefault="00984B95" w:rsidP="00984B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финансово-экономический институт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 экономист по специальности «Финансы и кредит»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Министерство экологии и природных ресурсов РТ, начальник отдела координации и планирования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0F6D77" w:rsidRDefault="00DF2D32" w:rsidP="00DF2D3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4</w:t>
            </w:r>
            <w:r w:rsidRPr="000F6D7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0F6D77" w:rsidRDefault="00DF2D32" w:rsidP="00DF2D32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Багаутдинов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Институт социальных и гуманитарных знаний,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2009г.</w:t>
            </w:r>
            <w:r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начальник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имени И.Н. Ульянова,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Халиуллов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гуманитарно-педагогический университет, 2008г.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педагогический институт,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1988г.,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русского языка и литературы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 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984B95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984B95">
              <w:rPr>
                <w:rFonts w:ascii="Courier New" w:hAnsi="Courier New" w:cs="Courier New"/>
                <w:sz w:val="22"/>
                <w:szCs w:val="22"/>
              </w:rPr>
              <w:t xml:space="preserve">2017г. </w:t>
            </w:r>
            <w:bookmarkStart w:id="0" w:name="_GoBack"/>
            <w:bookmarkEnd w:id="0"/>
            <w:r w:rsidRPr="00984B95">
              <w:rPr>
                <w:rFonts w:ascii="Courier New" w:hAnsi="Courier New" w:cs="Courier New"/>
                <w:sz w:val="22"/>
                <w:szCs w:val="22"/>
              </w:rPr>
              <w:t>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Нижегородская академия Министерства внутренних дел Российской Федерации, 2010г.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Московский автомобильно-дорожный государственный </w:t>
            </w:r>
            <w:r>
              <w:rPr>
                <w:rFonts w:ascii="Courier New" w:hAnsi="Courier New" w:cs="Courier New"/>
                <w:sz w:val="22"/>
                <w:szCs w:val="22"/>
              </w:rPr>
              <w:t>технический университет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 комитет Дрожжановского муниципального района, главный специалист ответственного секретаря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471EB8">
        <w:trPr>
          <w:trHeight w:val="2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социальный университет, 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отдела бухгалтерского учета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Замалдинов Фаниль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гуманитарно-педагогический университет,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инженер-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Журавлева Елена Леонидовна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ФГБОУ ВПО «Ульяновский государственный технический университет», 2015г.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70ED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152F2E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70EDB">
              <w:rPr>
                <w:rFonts w:ascii="Courier New" w:hAnsi="Courier New" w:cs="Courier New"/>
                <w:sz w:val="22"/>
                <w:szCs w:val="22"/>
              </w:rPr>
              <w:t>Начальник отдела муниципального заказа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Хисметуллова Зульфия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Default="00B70EDB" w:rsidP="00B70EDB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B70EDB" w:rsidRPr="00137171" w:rsidRDefault="00B70EDB" w:rsidP="00B70EDB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Национальный 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2E" w:rsidRPr="00152F2E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B70EDB" w:rsidRPr="00892684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70ED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сельскохозяйственная академия,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палата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2E" w:rsidRPr="00152F2E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B70EDB" w:rsidRPr="00892684" w:rsidRDefault="00152F2E" w:rsidP="00152F2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52F2E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DB" w:rsidRPr="00137171" w:rsidRDefault="00B70EDB" w:rsidP="00B70ED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Бдиев Айрат Мясумович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 им. И.Н.Ульянова, 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Государственный жилищный фонд при Президенте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представитель Буинско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межрегионально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представительств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Рамис  Фаритович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энергетический университет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градостроительства и архитектуры Исполнительного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Аюпов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азанский институт предпринимательства и права, 2006г.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юрист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главный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53868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университет имени И.Н. Ульянова,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53868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Казанская государственная академия культуры и искусств, 2001г.</w:t>
            </w:r>
            <w:r>
              <w:rPr>
                <w:rFonts w:ascii="Courier New" w:hAnsi="Courier New" w:cs="Courier New"/>
                <w:sz w:val="22"/>
                <w:szCs w:val="22"/>
              </w:rPr>
              <w:t>, преподаватель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</w:t>
            </w:r>
            <w:r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53868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Раимов Ирек Шамильевич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08.06.1964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высшее, Казанская государственная сельскохозяйственная академия, 1998г., ученый агроном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МБУ «Межпоселенческий дом культуры»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A53868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  <w:r w:rsidR="00DF2D3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Мухаметзянов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Радик Усманович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E364C">
              <w:rPr>
                <w:rFonts w:ascii="Courier New" w:hAnsi="Courier New" w:cs="Courier New"/>
                <w:sz w:val="22"/>
                <w:szCs w:val="22"/>
              </w:rPr>
              <w:lastRenderedPageBreak/>
              <w:t>25.07.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lastRenderedPageBreak/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Казанский государственный педагогический университет,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1995г.,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Новишлинское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сельское поселение Дрожжановского муниципальног района РТ, Глава </w:t>
            </w:r>
            <w:r w:rsidRPr="00471EB8">
              <w:rPr>
                <w:rFonts w:ascii="Courier New" w:hAnsi="Courier New" w:cs="Courier New"/>
                <w:sz w:val="22"/>
                <w:szCs w:val="22"/>
              </w:rPr>
              <w:t>Новишлинско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r w:rsidRPr="00471EB8">
              <w:rPr>
                <w:rFonts w:ascii="Courier New" w:hAnsi="Courier New" w:cs="Courier New"/>
                <w:sz w:val="22"/>
                <w:szCs w:val="22"/>
              </w:rPr>
              <w:t xml:space="preserve"> сельско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A53868" w:rsidP="00A538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3E79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137171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137171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</w:p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FC136A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83CF0" w:rsidRDefault="00973E79" w:rsidP="00973E7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r>
              <w:rPr>
                <w:rFonts w:ascii="Courier New" w:hAnsi="Courier New" w:cs="Courier New"/>
                <w:sz w:val="22"/>
                <w:szCs w:val="22"/>
              </w:rPr>
              <w:t>Алешкин-Саплыкск</w:t>
            </w:r>
            <w:r w:rsidRPr="00A83CF0">
              <w:rPr>
                <w:rFonts w:ascii="Courier New" w:hAnsi="Courier New" w:cs="Courier New"/>
                <w:sz w:val="22"/>
                <w:szCs w:val="22"/>
              </w:rPr>
              <w:t>ая средняя 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D2EDD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D2EDD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AD2EDD" w:rsidRDefault="00973E79" w:rsidP="00973E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892684" w:rsidRDefault="00973E79" w:rsidP="00973E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18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t>.05.</w:t>
            </w:r>
          </w:p>
          <w:p w:rsidR="00973E79" w:rsidRPr="00137171" w:rsidRDefault="00973E79" w:rsidP="00973E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t>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79" w:rsidRPr="00137171" w:rsidRDefault="00973E79" w:rsidP="00973E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12D0A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Сафиуллов Ильмас Фидаикович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02.06.1981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(Приволжский) федеральный университет, 2012г., физическая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A83CF0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D12D0A" w:rsidRDefault="00D12D0A" w:rsidP="00D12D0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12D0A">
              <w:rPr>
                <w:rFonts w:ascii="Courier New" w:hAnsi="Courier New" w:cs="Courier New"/>
                <w:sz w:val="22"/>
                <w:szCs w:val="22"/>
              </w:rPr>
              <w:t>Протокол от 18.05.</w:t>
            </w:r>
          </w:p>
          <w:p w:rsidR="00D12D0A" w:rsidRPr="00892684" w:rsidRDefault="00D12D0A" w:rsidP="00D12D0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12D0A">
              <w:rPr>
                <w:rFonts w:ascii="Courier New" w:hAnsi="Courier New" w:cs="Courier New"/>
                <w:sz w:val="22"/>
                <w:szCs w:val="22"/>
              </w:rPr>
              <w:t>2018г.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0A" w:rsidRPr="00137171" w:rsidRDefault="00D12D0A" w:rsidP="00D12D0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по делам молодежи,  спорту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педагогиче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университет им.И.Я. Яковлева, 2013г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 по физической культуре;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Российский государственный социальный университет,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12D0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«Детско-юношеская спортивная школа» </w:t>
            </w:r>
            <w:r w:rsidRPr="00D12D0A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РТ,</w:t>
            </w:r>
            <w:r w:rsidRPr="00D12D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Pr="00D12D0A">
              <w:rPr>
                <w:rFonts w:ascii="Courier New" w:hAnsi="Courier New" w:cs="Courier New"/>
                <w:sz w:val="22"/>
                <w:szCs w:val="22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Игнатьева Лидия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12.11.1994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государственный педагогический университет им. И.Н. Ульянова, 2016г.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педагог-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ведущий специалист отдела по делам молодежи, спорту и туризму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DF2D32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FD4CDF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гуманитарно-экономический институт, 2009г.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DF2D32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 Шарияздановна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математик</w:t>
            </w:r>
            <w:r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Ильсеяр Мухарямовна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Институт социальных и гуманитарных знаний, 2011г.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Российский государственный социальный университет,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председателя Финансово-бюджетной палаты Дрожжановского </w:t>
            </w: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Рахимова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социальный университет,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отдела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бухгалтерского учета и отчётности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 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Хисметуллова Зульфия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Национальный 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152F2E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Хисметуллова Зульфия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DF2D32" w:rsidRPr="00137171" w:rsidRDefault="00DF2D32" w:rsidP="00DF2D32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Национальный 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12D0A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12D0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12D0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DF2D32" w:rsidRPr="00137171" w:rsidRDefault="00DF2D32" w:rsidP="00DF2D32"/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Исполнительного комитета Алешкин-Саплыкского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Васильева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28.11.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Академия социального образования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г.Казан</w:t>
            </w:r>
            <w:r>
              <w:rPr>
                <w:rFonts w:ascii="Courier New" w:hAnsi="Courier New" w:cs="Courier New"/>
                <w:sz w:val="22"/>
                <w:szCs w:val="22"/>
              </w:rPr>
              <w:t>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Алешкин-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Саплыкский СДК, директор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Замалетдинова Таслима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университет им. В.И.Ульянова, 2007г.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МДК Старозадоровский СК филиал №33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Большеаксинского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Мигулкина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Большеаксинское отделение почтовой связи,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Сусликова Светлана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й государственный педагогический университетим.И.Н.Ульянова, 2010г.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Большеаксинский СДК, 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Большецильнинского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Шараева Ильсеяр Рамисовна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2001г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</w:t>
            </w:r>
            <w:r>
              <w:rPr>
                <w:rFonts w:ascii="Courier New" w:hAnsi="Courier New" w:cs="Courier New"/>
                <w:sz w:val="22"/>
                <w:szCs w:val="22"/>
              </w:rPr>
              <w:t>ры;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2010г.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«Большецильнинская СОШ им. Героя Советского Союза И.К. Хакимов»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2C085A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C085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085A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АНО «Институт деловой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«Большецильнинский детский сад»,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892684" w:rsidRDefault="002C085A" w:rsidP="002C085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A" w:rsidRPr="00137171" w:rsidRDefault="002C085A" w:rsidP="002C085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Городищенского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Мокшина Надежда </w:t>
            </w:r>
            <w:r w:rsidR="00E06F7B">
              <w:rPr>
                <w:rFonts w:ascii="Courier New" w:hAnsi="Courier New" w:cs="Courier New"/>
                <w:sz w:val="22"/>
                <w:szCs w:val="22"/>
              </w:rPr>
              <w:t>Федоров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1999г.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учитель математики-информатики; 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нститут экономики, управления и права, 2015г.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в образовании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«Городищеенская средняя общеобразовательная школа им. Г.Т. Семенова»,</w:t>
            </w:r>
          </w:p>
          <w:p w:rsidR="00DF2D32" w:rsidRPr="00137171" w:rsidRDefault="00DF2D32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E06F7B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E06F7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06F7B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E06F7B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педагогический университет им. И.Я. Яковлева,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«Городищеенская средняя общеобразовательная школа им.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Г.Т. Семенова»,</w:t>
            </w:r>
          </w:p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директора по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педагогический институт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1998г</w:t>
            </w:r>
            <w:r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начальных 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«Хорновар-Шигалинская СОШ» Дрожжановского муниципального района РТ,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«Хорновар-Шигалинская СОШ» Дрожжановского муниципального района РТ, учитель географии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Малоцильнинского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Мухтярова Лилия Вазыховна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государственная сельскохозяйственная академия, 2000г.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экономист-организатор с/х производства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«МПБ» Дрожжановского муниципального района РТ,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89268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Низамова Эльвира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Амирзяновна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педагогический университет, 1998г.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«Малоцильнинс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кая СОШ» Дрожжановского муниципального района РТ, заместитель директора по </w:t>
            </w:r>
            <w:r>
              <w:rPr>
                <w:rFonts w:ascii="Courier New" w:hAnsi="Courier New" w:cs="Courier New"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Марсовского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Аюпова Зульфия Хамбеловна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Казанский финансово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-экономический институт имени В,В.Куйбышева, 1990г.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бухгалтерский учет, контроль и анализ хозяйственной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Марсовского сельског</w:t>
            </w:r>
            <w:r>
              <w:rPr>
                <w:rFonts w:ascii="Courier New" w:hAnsi="Courier New" w:cs="Courier New"/>
                <w:sz w:val="22"/>
                <w:szCs w:val="22"/>
              </w:rPr>
              <w:t>о поселения Дрожжановского муниципального района РТ, 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Нурзиля Ринатовна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20.06.1978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(Приволжский) федеральный университет, 2013г.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учительница родного языка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«Марсовская СОШ» Дрожжановского муниципального района РТ,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Матакского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Фадеева Татьяна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03.11.</w:t>
            </w:r>
          </w:p>
          <w:p w:rsidR="00DF2D32" w:rsidRPr="00137171" w:rsidRDefault="00DF2D32" w:rsidP="00DF2D32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«Матакский детский сад» Дрожжановского муниципального района РТ, заведующ</w:t>
            </w:r>
            <w:r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Ермолаева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имени И.Н. Ульянова,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; </w:t>
            </w:r>
          </w:p>
          <w:p w:rsidR="00DF2D32" w:rsidRPr="00137171" w:rsidRDefault="00DF2D32" w:rsidP="00DF2D32">
            <w:r w:rsidRPr="00137171">
              <w:rPr>
                <w:rFonts w:ascii="Courier New" w:hAnsi="Courier New" w:cs="Courier New"/>
                <w:sz w:val="22"/>
                <w:szCs w:val="22"/>
              </w:rPr>
              <w:t>Институт экономики, управления и права, 2015г.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в образовании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«Матакская средняя общеобразовательная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а</w:t>
            </w:r>
            <w:r w:rsidR="00DF2D32"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bCs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Нижнечекурского сельского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Низамова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Педагогический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2004г.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«Нижнечекурская средняя общеобразовательная школа»-учитель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  <w:r w:rsidRPr="00137171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Педагогический университет,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>
              <w:rPr>
                <w:rFonts w:ascii="Courier New" w:hAnsi="Courier New" w:cs="Courier New"/>
                <w:sz w:val="22"/>
                <w:szCs w:val="22"/>
              </w:rPr>
              <w:t>, у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читель начальных классов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«Нижнечекурская средняя общеобразовательная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Новобурундуковского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Душечкина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2011г.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«Новобурундуковская начальная школа-детский сад»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Моисеева Светлана Гурьевна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Ульянова, 2008г.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преподаватель 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Московский социально гуманитарный институт, 2013г.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би</w:t>
            </w: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«Раковская основная общеобразовательная школа» Буинского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Новоильмовского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государственный педагогический университет им. И.Н. Ульянова, 2006г.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педагогика и м</w:t>
            </w:r>
            <w:r>
              <w:rPr>
                <w:rFonts w:ascii="Courier New" w:hAnsi="Courier New" w:cs="Courier New"/>
                <w:sz w:val="22"/>
                <w:szCs w:val="22"/>
              </w:rPr>
              <w:t>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«Новоильмовская СОШ»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Низамутдинова Рузиля Закизяновна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25.11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                                                                                                Сельскохозяйственный институт им.                                                                                            М.Горького, </w:t>
            </w:r>
            <w:r>
              <w:rPr>
                <w:rFonts w:ascii="Courier New" w:hAnsi="Courier New" w:cs="Courier New"/>
                <w:sz w:val="22"/>
                <w:szCs w:val="22"/>
              </w:rPr>
              <w:t>1989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анализ хозяйственной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деятельности в с.х.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Новочукалинский сельский дом культуры, директор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Новоишлинского 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Нигманова Халида  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высшее,    КГ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У им.В.И.Ульянова –Ленина, 2000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г.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преподаватель русского языка и литературы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МБОУ «Новоишлинская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b w:val="0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b w:val="0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b w:val="0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Алиуллова  Рамзия  Адизяновна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высшее,</w:t>
            </w:r>
          </w:p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КГПУ, 1995г.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 учитель биологии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МБОУ «Староишлинская средняя </w:t>
            </w:r>
            <w:r w:rsidRPr="00994282">
              <w:rPr>
                <w:rFonts w:ascii="Courier New" w:hAnsi="Courier New" w:cs="Courier New"/>
                <w:b w:val="0"/>
                <w:sz w:val="22"/>
                <w:szCs w:val="22"/>
              </w:rPr>
              <w:t>общеобразовательная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школа», учитель биологии и химии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1</w:t>
            </w:r>
            <w:r w:rsidR="00DF2D32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30</w:t>
            </w:r>
            <w:r w:rsidR="00DF2D32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b w:val="0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Село-Убейского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«Чувашский   государственный университет им.И.Н.Ульянова»,                                2001г.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 химии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«Новоубеевская основная </w:t>
            </w:r>
            <w:r w:rsidRPr="00FF31A3">
              <w:rPr>
                <w:rFonts w:ascii="Courier New" w:hAnsi="Courier New" w:cs="Courier New"/>
                <w:sz w:val="22"/>
                <w:szCs w:val="22"/>
              </w:rPr>
              <w:t>общеобразовательная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школа,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Морозова Елена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Анатольевна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университет им.И.Н.Ульянова,  2016г.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Село-Убейского сельского поселения Дрожжановского муниципального района РТ, ответственный за первичный воинский учет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lastRenderedPageBreak/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Старокакерлинского сельского поселения Дрожжановского муниципального района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университет, 1998г.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«Старокакерлинская средняя общеобразовательная школа»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Залалтдинова Рамзия Ринатовна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Татарский государственный гуманитарно-педагогический университет, 2009г.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</w:t>
            </w:r>
            <w:r>
              <w:rPr>
                <w:rFonts w:ascii="Courier New" w:hAnsi="Courier New" w:cs="Courier New"/>
                <w:sz w:val="22"/>
                <w:szCs w:val="22"/>
              </w:rPr>
              <w:t>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МБДОУ «Старокакерлинский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Старочукалинского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 педагогический университет,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2002г.,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«Старочукалинская основная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учитель русского языка и литературы 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Усманова Наиля Нурислямовна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Институт социальных и гуманитарных знаний, 2015г.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ременно не работает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Старошаймурзинского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Мухитова Ильгамия Давлетшаевна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26.12.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1997г.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«Старошаймурзинская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библиотекарь, учитель 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Татарский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гуманитарно-педагогический университет, 2006г.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родного 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Дрожжановское МБУ МПБ Староша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ймурзинский филиал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№1,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Чувашско-Дрожжановского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Хрисанова Татьяна Гуламкадыровна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Московская государственная технологическая академия, 2003г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ФГКУ 111 ПЧ РТ «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8 отряд ФПС по РТ», диспетчер пожарной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Максимова Олеся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09.03.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Межнациональный гуманитарно-технический институт Поволжья, 2007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Чувашско-Дрожжановского сельского поселения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комитета Шланговского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Шараев Дамир Самигуллович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педагогический университет, 1998г.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«Шланговская сош»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F31A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FF31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F2D32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 Альберт Алиуллович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Казанский ордена Ленина ветеринарный институт, 1993г.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зоотехник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МПДК с.Шланга Дрожжановского муниципального района РТ,</w:t>
            </w:r>
          </w:p>
          <w:p w:rsidR="00DF2D32" w:rsidRPr="00B64929" w:rsidRDefault="00DF2D32" w:rsidP="00DF2D3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FF31A3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DF2D32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892684" w:rsidRDefault="00DF2D32" w:rsidP="00DF2D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Протокол от 24.05.</w:t>
            </w:r>
          </w:p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92684">
              <w:rPr>
                <w:rFonts w:ascii="Courier New" w:hAnsi="Courier New" w:cs="Courier New"/>
                <w:sz w:val="22"/>
                <w:szCs w:val="22"/>
              </w:rPr>
              <w:t>2017г.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32" w:rsidRPr="00137171" w:rsidRDefault="00DF2D32" w:rsidP="00DF2D3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44" w:rsidRDefault="000A0344" w:rsidP="00414BE7">
      <w:r>
        <w:separator/>
      </w:r>
    </w:p>
  </w:endnote>
  <w:endnote w:type="continuationSeparator" w:id="0">
    <w:p w:rsidR="000A0344" w:rsidRDefault="000A0344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44" w:rsidRDefault="000A0344" w:rsidP="00414BE7">
      <w:r>
        <w:separator/>
      </w:r>
    </w:p>
  </w:footnote>
  <w:footnote w:type="continuationSeparator" w:id="0">
    <w:p w:rsidR="000A0344" w:rsidRDefault="000A0344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166E5"/>
    <w:rsid w:val="00021FF7"/>
    <w:rsid w:val="00032EBA"/>
    <w:rsid w:val="00040615"/>
    <w:rsid w:val="00047CC2"/>
    <w:rsid w:val="00050B34"/>
    <w:rsid w:val="00054C56"/>
    <w:rsid w:val="0006419A"/>
    <w:rsid w:val="00066C5F"/>
    <w:rsid w:val="00072E75"/>
    <w:rsid w:val="00093130"/>
    <w:rsid w:val="00097839"/>
    <w:rsid w:val="000A0344"/>
    <w:rsid w:val="000A0E52"/>
    <w:rsid w:val="000B286D"/>
    <w:rsid w:val="000C001D"/>
    <w:rsid w:val="000D04C3"/>
    <w:rsid w:val="000D7A51"/>
    <w:rsid w:val="000D7CC4"/>
    <w:rsid w:val="000E2F89"/>
    <w:rsid w:val="000E364C"/>
    <w:rsid w:val="000E62C3"/>
    <w:rsid w:val="000F1B5E"/>
    <w:rsid w:val="000F1D2C"/>
    <w:rsid w:val="000F4114"/>
    <w:rsid w:val="000F5322"/>
    <w:rsid w:val="000F6D77"/>
    <w:rsid w:val="00104D89"/>
    <w:rsid w:val="001070A1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52F2E"/>
    <w:rsid w:val="00166EE1"/>
    <w:rsid w:val="00170604"/>
    <w:rsid w:val="00172472"/>
    <w:rsid w:val="00174742"/>
    <w:rsid w:val="00174F1D"/>
    <w:rsid w:val="00177D0F"/>
    <w:rsid w:val="0018548D"/>
    <w:rsid w:val="00187905"/>
    <w:rsid w:val="00190C76"/>
    <w:rsid w:val="00191FE2"/>
    <w:rsid w:val="001922D8"/>
    <w:rsid w:val="00193A24"/>
    <w:rsid w:val="00193A76"/>
    <w:rsid w:val="001A0AFE"/>
    <w:rsid w:val="001B2194"/>
    <w:rsid w:val="001B3EDA"/>
    <w:rsid w:val="001C1B82"/>
    <w:rsid w:val="001C5712"/>
    <w:rsid w:val="001C7661"/>
    <w:rsid w:val="001D3F05"/>
    <w:rsid w:val="001E1CA4"/>
    <w:rsid w:val="001E41CF"/>
    <w:rsid w:val="001E55E7"/>
    <w:rsid w:val="001F2277"/>
    <w:rsid w:val="002003E1"/>
    <w:rsid w:val="002015FF"/>
    <w:rsid w:val="00210689"/>
    <w:rsid w:val="00210DA7"/>
    <w:rsid w:val="00212621"/>
    <w:rsid w:val="00221572"/>
    <w:rsid w:val="00223033"/>
    <w:rsid w:val="002243F3"/>
    <w:rsid w:val="00230419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3FFE"/>
    <w:rsid w:val="00254C88"/>
    <w:rsid w:val="002638A5"/>
    <w:rsid w:val="00265047"/>
    <w:rsid w:val="00266DC0"/>
    <w:rsid w:val="00272583"/>
    <w:rsid w:val="00285F92"/>
    <w:rsid w:val="002A1C53"/>
    <w:rsid w:val="002A6905"/>
    <w:rsid w:val="002B07B2"/>
    <w:rsid w:val="002B2141"/>
    <w:rsid w:val="002C085A"/>
    <w:rsid w:val="002C72B2"/>
    <w:rsid w:val="002D5AEC"/>
    <w:rsid w:val="002D73BF"/>
    <w:rsid w:val="002E4C09"/>
    <w:rsid w:val="00300DDF"/>
    <w:rsid w:val="0030214F"/>
    <w:rsid w:val="003234A2"/>
    <w:rsid w:val="003235C9"/>
    <w:rsid w:val="003302C1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7109"/>
    <w:rsid w:val="00381DF5"/>
    <w:rsid w:val="00387F9D"/>
    <w:rsid w:val="003909C2"/>
    <w:rsid w:val="00392628"/>
    <w:rsid w:val="00393C18"/>
    <w:rsid w:val="003A371C"/>
    <w:rsid w:val="003A4927"/>
    <w:rsid w:val="003A51B3"/>
    <w:rsid w:val="003B4BC5"/>
    <w:rsid w:val="003B559E"/>
    <w:rsid w:val="003B6251"/>
    <w:rsid w:val="003B7B06"/>
    <w:rsid w:val="003D41AE"/>
    <w:rsid w:val="003D4AAF"/>
    <w:rsid w:val="003D7ACC"/>
    <w:rsid w:val="003F3A53"/>
    <w:rsid w:val="003F46FF"/>
    <w:rsid w:val="004012A5"/>
    <w:rsid w:val="00405396"/>
    <w:rsid w:val="00414BE7"/>
    <w:rsid w:val="004203F5"/>
    <w:rsid w:val="00426A54"/>
    <w:rsid w:val="00427870"/>
    <w:rsid w:val="00435B24"/>
    <w:rsid w:val="00447EC8"/>
    <w:rsid w:val="0045069E"/>
    <w:rsid w:val="00467486"/>
    <w:rsid w:val="00471EB8"/>
    <w:rsid w:val="00482C19"/>
    <w:rsid w:val="00497A0B"/>
    <w:rsid w:val="004A369A"/>
    <w:rsid w:val="004B4903"/>
    <w:rsid w:val="004B7DED"/>
    <w:rsid w:val="004C24C3"/>
    <w:rsid w:val="004C7F7C"/>
    <w:rsid w:val="004D3A92"/>
    <w:rsid w:val="004D53E9"/>
    <w:rsid w:val="004E27FB"/>
    <w:rsid w:val="004F5779"/>
    <w:rsid w:val="00503EB1"/>
    <w:rsid w:val="00504022"/>
    <w:rsid w:val="00510E05"/>
    <w:rsid w:val="00522A77"/>
    <w:rsid w:val="00530BAB"/>
    <w:rsid w:val="0053673D"/>
    <w:rsid w:val="0054753E"/>
    <w:rsid w:val="00547995"/>
    <w:rsid w:val="00562BFD"/>
    <w:rsid w:val="00566FD4"/>
    <w:rsid w:val="00572BC8"/>
    <w:rsid w:val="005732DC"/>
    <w:rsid w:val="00573E62"/>
    <w:rsid w:val="005844FF"/>
    <w:rsid w:val="0059142D"/>
    <w:rsid w:val="005920E3"/>
    <w:rsid w:val="005A43B9"/>
    <w:rsid w:val="005B7841"/>
    <w:rsid w:val="005C120E"/>
    <w:rsid w:val="005C2078"/>
    <w:rsid w:val="005C396B"/>
    <w:rsid w:val="005C477B"/>
    <w:rsid w:val="005C5708"/>
    <w:rsid w:val="005C7E5E"/>
    <w:rsid w:val="005D25DC"/>
    <w:rsid w:val="005D26FC"/>
    <w:rsid w:val="005D3536"/>
    <w:rsid w:val="005D5D7C"/>
    <w:rsid w:val="005D7418"/>
    <w:rsid w:val="005E0034"/>
    <w:rsid w:val="00601B07"/>
    <w:rsid w:val="00606193"/>
    <w:rsid w:val="00625585"/>
    <w:rsid w:val="00631377"/>
    <w:rsid w:val="00643659"/>
    <w:rsid w:val="00652248"/>
    <w:rsid w:val="00653173"/>
    <w:rsid w:val="006537FE"/>
    <w:rsid w:val="00653BAF"/>
    <w:rsid w:val="00663598"/>
    <w:rsid w:val="00667E52"/>
    <w:rsid w:val="00671B5D"/>
    <w:rsid w:val="00672ABB"/>
    <w:rsid w:val="0067626E"/>
    <w:rsid w:val="006863AA"/>
    <w:rsid w:val="00687C9E"/>
    <w:rsid w:val="0069113A"/>
    <w:rsid w:val="00693C18"/>
    <w:rsid w:val="00696C2D"/>
    <w:rsid w:val="00697504"/>
    <w:rsid w:val="006B7D7C"/>
    <w:rsid w:val="006C0830"/>
    <w:rsid w:val="006C6A1F"/>
    <w:rsid w:val="006D72A3"/>
    <w:rsid w:val="006D7300"/>
    <w:rsid w:val="006D7C2D"/>
    <w:rsid w:val="006E3F8C"/>
    <w:rsid w:val="006E70E9"/>
    <w:rsid w:val="006F708B"/>
    <w:rsid w:val="0070190E"/>
    <w:rsid w:val="00706E51"/>
    <w:rsid w:val="00712F43"/>
    <w:rsid w:val="00713069"/>
    <w:rsid w:val="00714DD2"/>
    <w:rsid w:val="00720EE0"/>
    <w:rsid w:val="00733BF1"/>
    <w:rsid w:val="00755A5F"/>
    <w:rsid w:val="00757B16"/>
    <w:rsid w:val="00771C3E"/>
    <w:rsid w:val="00771E2D"/>
    <w:rsid w:val="0078479D"/>
    <w:rsid w:val="007849EC"/>
    <w:rsid w:val="00791BF8"/>
    <w:rsid w:val="00792A3A"/>
    <w:rsid w:val="00793B70"/>
    <w:rsid w:val="007942FB"/>
    <w:rsid w:val="007945BC"/>
    <w:rsid w:val="00796C88"/>
    <w:rsid w:val="007A4EC5"/>
    <w:rsid w:val="007B277F"/>
    <w:rsid w:val="007B5A04"/>
    <w:rsid w:val="007B6E6A"/>
    <w:rsid w:val="007B73E2"/>
    <w:rsid w:val="007B7451"/>
    <w:rsid w:val="007D3827"/>
    <w:rsid w:val="007E2713"/>
    <w:rsid w:val="007F02D6"/>
    <w:rsid w:val="007F4976"/>
    <w:rsid w:val="008013FE"/>
    <w:rsid w:val="008141F8"/>
    <w:rsid w:val="008326E1"/>
    <w:rsid w:val="00834FC8"/>
    <w:rsid w:val="00840363"/>
    <w:rsid w:val="00840A80"/>
    <w:rsid w:val="00844E60"/>
    <w:rsid w:val="00846E3F"/>
    <w:rsid w:val="0084750E"/>
    <w:rsid w:val="00853C6A"/>
    <w:rsid w:val="00855D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2684"/>
    <w:rsid w:val="0089450B"/>
    <w:rsid w:val="008977AD"/>
    <w:rsid w:val="008B00AB"/>
    <w:rsid w:val="008C6107"/>
    <w:rsid w:val="008D3C53"/>
    <w:rsid w:val="008D72FC"/>
    <w:rsid w:val="008D7FFB"/>
    <w:rsid w:val="008F2137"/>
    <w:rsid w:val="009020CA"/>
    <w:rsid w:val="009049DB"/>
    <w:rsid w:val="009120FB"/>
    <w:rsid w:val="00916EFA"/>
    <w:rsid w:val="0092394B"/>
    <w:rsid w:val="00936CCC"/>
    <w:rsid w:val="009515F3"/>
    <w:rsid w:val="0096028F"/>
    <w:rsid w:val="0096126A"/>
    <w:rsid w:val="00973E79"/>
    <w:rsid w:val="00976818"/>
    <w:rsid w:val="0098070C"/>
    <w:rsid w:val="009824F4"/>
    <w:rsid w:val="00984B95"/>
    <w:rsid w:val="00987874"/>
    <w:rsid w:val="00994282"/>
    <w:rsid w:val="009A1FEE"/>
    <w:rsid w:val="009B0B08"/>
    <w:rsid w:val="009B13B4"/>
    <w:rsid w:val="009B5070"/>
    <w:rsid w:val="009B75F7"/>
    <w:rsid w:val="009C54E3"/>
    <w:rsid w:val="009D4254"/>
    <w:rsid w:val="009D7E9B"/>
    <w:rsid w:val="009F4947"/>
    <w:rsid w:val="009F5CC5"/>
    <w:rsid w:val="00A05C00"/>
    <w:rsid w:val="00A1256C"/>
    <w:rsid w:val="00A15CAA"/>
    <w:rsid w:val="00A167CA"/>
    <w:rsid w:val="00A20009"/>
    <w:rsid w:val="00A51650"/>
    <w:rsid w:val="00A53868"/>
    <w:rsid w:val="00A64F69"/>
    <w:rsid w:val="00A800D8"/>
    <w:rsid w:val="00A82C71"/>
    <w:rsid w:val="00A86D92"/>
    <w:rsid w:val="00AC4EC3"/>
    <w:rsid w:val="00AC792F"/>
    <w:rsid w:val="00AD07A3"/>
    <w:rsid w:val="00AD1A8D"/>
    <w:rsid w:val="00AD1B09"/>
    <w:rsid w:val="00AD485E"/>
    <w:rsid w:val="00AE0A26"/>
    <w:rsid w:val="00B04084"/>
    <w:rsid w:val="00B15C3E"/>
    <w:rsid w:val="00B17774"/>
    <w:rsid w:val="00B21C78"/>
    <w:rsid w:val="00B257F5"/>
    <w:rsid w:val="00B3211A"/>
    <w:rsid w:val="00B3568E"/>
    <w:rsid w:val="00B35EDC"/>
    <w:rsid w:val="00B369E3"/>
    <w:rsid w:val="00B36E10"/>
    <w:rsid w:val="00B508DC"/>
    <w:rsid w:val="00B64929"/>
    <w:rsid w:val="00B70EDB"/>
    <w:rsid w:val="00B764A8"/>
    <w:rsid w:val="00B776CD"/>
    <w:rsid w:val="00B82E68"/>
    <w:rsid w:val="00B83070"/>
    <w:rsid w:val="00B92098"/>
    <w:rsid w:val="00BA26EF"/>
    <w:rsid w:val="00BA2779"/>
    <w:rsid w:val="00BA392E"/>
    <w:rsid w:val="00BB62EF"/>
    <w:rsid w:val="00BB7EB7"/>
    <w:rsid w:val="00BC4A5D"/>
    <w:rsid w:val="00BD3F00"/>
    <w:rsid w:val="00BD4527"/>
    <w:rsid w:val="00BD4E06"/>
    <w:rsid w:val="00BE2B36"/>
    <w:rsid w:val="00BE4506"/>
    <w:rsid w:val="00C1105B"/>
    <w:rsid w:val="00C14655"/>
    <w:rsid w:val="00C22E7C"/>
    <w:rsid w:val="00C25234"/>
    <w:rsid w:val="00C311CD"/>
    <w:rsid w:val="00C33E78"/>
    <w:rsid w:val="00C4011A"/>
    <w:rsid w:val="00C4087A"/>
    <w:rsid w:val="00C42506"/>
    <w:rsid w:val="00C468E5"/>
    <w:rsid w:val="00C505A8"/>
    <w:rsid w:val="00C50C80"/>
    <w:rsid w:val="00C515C7"/>
    <w:rsid w:val="00C51C85"/>
    <w:rsid w:val="00C60CA3"/>
    <w:rsid w:val="00C670A5"/>
    <w:rsid w:val="00C70A8E"/>
    <w:rsid w:val="00C75837"/>
    <w:rsid w:val="00C8515E"/>
    <w:rsid w:val="00C85A01"/>
    <w:rsid w:val="00C86F83"/>
    <w:rsid w:val="00C9009B"/>
    <w:rsid w:val="00CD166E"/>
    <w:rsid w:val="00CD4EA3"/>
    <w:rsid w:val="00CD6A2E"/>
    <w:rsid w:val="00CE707F"/>
    <w:rsid w:val="00CE769B"/>
    <w:rsid w:val="00CF42ED"/>
    <w:rsid w:val="00CF43B8"/>
    <w:rsid w:val="00CF7956"/>
    <w:rsid w:val="00D0061A"/>
    <w:rsid w:val="00D11AA8"/>
    <w:rsid w:val="00D12D0A"/>
    <w:rsid w:val="00D20AFE"/>
    <w:rsid w:val="00D232B5"/>
    <w:rsid w:val="00D25DD6"/>
    <w:rsid w:val="00D30DC7"/>
    <w:rsid w:val="00D33708"/>
    <w:rsid w:val="00D347E4"/>
    <w:rsid w:val="00D36B83"/>
    <w:rsid w:val="00D420F1"/>
    <w:rsid w:val="00D42A49"/>
    <w:rsid w:val="00D443BF"/>
    <w:rsid w:val="00D51054"/>
    <w:rsid w:val="00D558B9"/>
    <w:rsid w:val="00D57AC2"/>
    <w:rsid w:val="00D70255"/>
    <w:rsid w:val="00D75578"/>
    <w:rsid w:val="00D76B4A"/>
    <w:rsid w:val="00D855CE"/>
    <w:rsid w:val="00D85913"/>
    <w:rsid w:val="00D94D84"/>
    <w:rsid w:val="00DA26BD"/>
    <w:rsid w:val="00DB6463"/>
    <w:rsid w:val="00DC29AA"/>
    <w:rsid w:val="00DC4028"/>
    <w:rsid w:val="00DD41BB"/>
    <w:rsid w:val="00DD4E16"/>
    <w:rsid w:val="00DD5C28"/>
    <w:rsid w:val="00DE1386"/>
    <w:rsid w:val="00DE21C9"/>
    <w:rsid w:val="00DE2E13"/>
    <w:rsid w:val="00DE2E7C"/>
    <w:rsid w:val="00DE6407"/>
    <w:rsid w:val="00DF2D32"/>
    <w:rsid w:val="00DF4F77"/>
    <w:rsid w:val="00E06F7B"/>
    <w:rsid w:val="00E1391E"/>
    <w:rsid w:val="00E14586"/>
    <w:rsid w:val="00E15E24"/>
    <w:rsid w:val="00E36419"/>
    <w:rsid w:val="00E44F70"/>
    <w:rsid w:val="00E54F2B"/>
    <w:rsid w:val="00E56D8A"/>
    <w:rsid w:val="00E57BC4"/>
    <w:rsid w:val="00E6006C"/>
    <w:rsid w:val="00E702D4"/>
    <w:rsid w:val="00E76380"/>
    <w:rsid w:val="00E8367A"/>
    <w:rsid w:val="00E856A8"/>
    <w:rsid w:val="00EB6FA7"/>
    <w:rsid w:val="00EB79AA"/>
    <w:rsid w:val="00EC05AB"/>
    <w:rsid w:val="00ED0F30"/>
    <w:rsid w:val="00ED67B3"/>
    <w:rsid w:val="00EE1209"/>
    <w:rsid w:val="00EE409F"/>
    <w:rsid w:val="00EE73FF"/>
    <w:rsid w:val="00F001CF"/>
    <w:rsid w:val="00F06286"/>
    <w:rsid w:val="00F13C23"/>
    <w:rsid w:val="00F22F6C"/>
    <w:rsid w:val="00F24F7F"/>
    <w:rsid w:val="00F276F9"/>
    <w:rsid w:val="00F34DC1"/>
    <w:rsid w:val="00F36F32"/>
    <w:rsid w:val="00F500EC"/>
    <w:rsid w:val="00F505DE"/>
    <w:rsid w:val="00F506BB"/>
    <w:rsid w:val="00F600CF"/>
    <w:rsid w:val="00F6086E"/>
    <w:rsid w:val="00F77D39"/>
    <w:rsid w:val="00F86846"/>
    <w:rsid w:val="00F92BF0"/>
    <w:rsid w:val="00F951FC"/>
    <w:rsid w:val="00FA4B77"/>
    <w:rsid w:val="00FB0536"/>
    <w:rsid w:val="00FB56C4"/>
    <w:rsid w:val="00FB6266"/>
    <w:rsid w:val="00FC50A1"/>
    <w:rsid w:val="00FD1B4A"/>
    <w:rsid w:val="00FD3EC2"/>
    <w:rsid w:val="00FD4CDF"/>
    <w:rsid w:val="00FF31A3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0E5F"/>
  <w15:docId w15:val="{5EFFDEB8-7FB1-498F-ADB5-47CBD84B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ED09-7779-4D19-806C-EEE291D8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62</Pages>
  <Words>9525</Words>
  <Characters>54298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Пользователь Windows</cp:lastModifiedBy>
  <cp:revision>31</cp:revision>
  <cp:lastPrinted>2017-07-20T10:51:00Z</cp:lastPrinted>
  <dcterms:created xsi:type="dcterms:W3CDTF">2017-07-20T12:29:00Z</dcterms:created>
  <dcterms:modified xsi:type="dcterms:W3CDTF">2018-07-27T08:02:00Z</dcterms:modified>
</cp:coreProperties>
</file>