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09F" w:rsidRPr="00137171" w:rsidRDefault="00EE409F" w:rsidP="00D42A49">
      <w:pPr>
        <w:autoSpaceDE w:val="0"/>
        <w:autoSpaceDN w:val="0"/>
        <w:adjustRightInd w:val="0"/>
        <w:jc w:val="center"/>
        <w:outlineLvl w:val="0"/>
        <w:rPr>
          <w:rFonts w:ascii="Courier New" w:hAnsi="Courier New" w:cs="Courier New"/>
          <w:b/>
          <w:bCs/>
          <w:sz w:val="22"/>
          <w:szCs w:val="22"/>
        </w:rPr>
      </w:pPr>
      <w:proofErr w:type="gramStart"/>
      <w:r w:rsidRPr="00137171">
        <w:rPr>
          <w:rFonts w:ascii="Courier New" w:hAnsi="Courier New" w:cs="Courier New"/>
          <w:b/>
          <w:sz w:val="22"/>
          <w:szCs w:val="22"/>
        </w:rPr>
        <w:t xml:space="preserve">Перечень группы граждан, </w:t>
      </w:r>
      <w:r w:rsidR="0096126A" w:rsidRPr="00137171">
        <w:rPr>
          <w:rFonts w:ascii="Courier New" w:hAnsi="Courier New" w:cs="Courier New"/>
          <w:b/>
          <w:sz w:val="22"/>
          <w:szCs w:val="22"/>
        </w:rPr>
        <w:t>допущенных к прохождению второго этапа конкурсного отбора для включения</w:t>
      </w:r>
      <w:r w:rsidRPr="00137171">
        <w:rPr>
          <w:rFonts w:ascii="Courier New" w:hAnsi="Courier New" w:cs="Courier New"/>
          <w:b/>
          <w:sz w:val="22"/>
          <w:szCs w:val="22"/>
        </w:rPr>
        <w:t xml:space="preserve"> в кадровый резерв для замещения вакантных</w:t>
      </w:r>
      <w:r w:rsidR="0018548D" w:rsidRPr="00137171">
        <w:rPr>
          <w:rFonts w:ascii="Courier New" w:hAnsi="Courier New" w:cs="Courier New"/>
          <w:b/>
          <w:sz w:val="22"/>
          <w:szCs w:val="22"/>
        </w:rPr>
        <w:t xml:space="preserve"> </w:t>
      </w:r>
      <w:r w:rsidRPr="00137171">
        <w:rPr>
          <w:rFonts w:ascii="Courier New" w:hAnsi="Courier New" w:cs="Courier New"/>
          <w:b/>
          <w:sz w:val="22"/>
          <w:szCs w:val="22"/>
        </w:rPr>
        <w:t xml:space="preserve">управленческих должностей и должностей, относящихся к высшей и главной группам должностей муниципальной службы в </w:t>
      </w:r>
      <w:proofErr w:type="spellStart"/>
      <w:r w:rsidRPr="00137171">
        <w:rPr>
          <w:rFonts w:ascii="Courier New" w:hAnsi="Courier New" w:cs="Courier New"/>
          <w:b/>
          <w:sz w:val="22"/>
          <w:szCs w:val="22"/>
        </w:rPr>
        <w:t>Дрожжановском</w:t>
      </w:r>
      <w:proofErr w:type="spellEnd"/>
      <w:r w:rsidRPr="00137171">
        <w:rPr>
          <w:rFonts w:ascii="Courier New" w:hAnsi="Courier New" w:cs="Courier New"/>
          <w:b/>
          <w:sz w:val="22"/>
          <w:szCs w:val="22"/>
        </w:rPr>
        <w:t xml:space="preserve"> муниципальном районе</w:t>
      </w:r>
      <w:proofErr w:type="gramEnd"/>
    </w:p>
    <w:p w:rsidR="00EE409F" w:rsidRPr="00137171" w:rsidRDefault="00EE409F" w:rsidP="00D42A49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Раздел 1. Перечень группы граждан, </w:t>
      </w:r>
      <w:r w:rsidR="0096126A" w:rsidRPr="00137171">
        <w:rPr>
          <w:rFonts w:ascii="Courier New" w:hAnsi="Courier New" w:cs="Courier New"/>
          <w:sz w:val="22"/>
          <w:szCs w:val="22"/>
        </w:rPr>
        <w:t xml:space="preserve">допущенных к прохождению второго этапа конкурсного отбора для включения </w:t>
      </w:r>
      <w:r w:rsidRPr="00137171">
        <w:rPr>
          <w:rFonts w:ascii="Courier New" w:hAnsi="Courier New" w:cs="Courier New"/>
          <w:sz w:val="22"/>
          <w:szCs w:val="22"/>
        </w:rPr>
        <w:t>в кадровый резерв для замещения вакантных управленческих должностей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34370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Управленческая должность, для которой сформирован кадровый резерв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34370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F708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34370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образовательные учреждения Дрожжановского муниципального района</w:t>
            </w:r>
          </w:p>
          <w:p w:rsidR="0098070C" w:rsidRPr="00137171" w:rsidRDefault="0098070C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Филиппова Светлана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1995г., учитель химии и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Маркова Наталия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ЧГПИ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1998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., учитель русского языка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Ларионова Нина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Виталиевна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31.05.1978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2001г.,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Осипова Алена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учитель чувашского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Азмуханова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1998г.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B64929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Фатхуллов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Замилевич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УГСХА,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ученый агроном,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переподготовка НОЧУ ВПО «МСГИ»,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2013г., учитель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имени Героя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химии,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Копьева Лариса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24.10.1974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2004г.,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имени кавалера орденов Славы трех степеней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Мокшина Надежда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КГПУ,</w:t>
            </w:r>
          </w:p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1999г.,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орденов Славы трех степеней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Г.Т.Семенова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, 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5D" w:rsidRPr="00137171" w:rsidRDefault="00BC4A5D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Гульчачак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2003г.,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2002г., педагог по физической культуре  и спорту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имени кавалера ордена Славы трех степеней Арсланова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Зиатдина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Миндубаевича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физической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B64929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Якупов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Назирович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специальное, ТПУ, 2006г., учитель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физической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школа», учитель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Калимуллин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Ильназ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Радикович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3FF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КФУ,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Буланова Елена Валерьяновна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05.05.1986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УГСХА, 2008г., экономи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ст;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ЧГПУ </w:t>
            </w:r>
            <w:proofErr w:type="spellStart"/>
            <w:r w:rsidR="00B92098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="00B92098">
              <w:rPr>
                <w:rFonts w:ascii="Courier New" w:hAnsi="Courier New" w:cs="Courier New"/>
                <w:sz w:val="22"/>
                <w:szCs w:val="22"/>
              </w:rPr>
              <w:t>, 1986г.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, педагог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директора по 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B64929" w:rsidRDefault="00DE1386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9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Халилова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Айниятулловна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 ТГГУ, 2003г.,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имени Героя Советского Союза Семена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Артемьевича</w:t>
            </w:r>
            <w:proofErr w:type="spellEnd"/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Уганина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386" w:rsidRPr="00137171" w:rsidRDefault="00DE1386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Митрофанова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17.10.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2006г.,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меститель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Вирьялова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10.11.1975г.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2005г.,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Мискина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08.04.1971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КГПИ, 1993г.,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Головина Светлана Геннадиевна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09.11.1978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2005г.,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Мухутдинова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Энже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Ленарисовна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14.12.1975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КГПУ,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2000г.,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№1»,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</w:rPr>
              <w:lastRenderedPageBreak/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Миннибаев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Альфик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Летфуллович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УлГПУ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357E8"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№1», преподаватель-организатор 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Салютовна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2002г., учитель физики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иректора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Салават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КФУ,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2016г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физической культуры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лицей», учитель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физической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Фахрутдинова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Энверовна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23.05.1979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2003г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Биктудина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Фирдауса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2006г.,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Калимова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Гульнара Раисовна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24.03.1978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916EFA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FD4CDF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, СГПУ, 2005г., </w:t>
            </w:r>
            <w:r w:rsidR="00ED0F30" w:rsidRPr="00FD4CDF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FD4CDF">
              <w:rPr>
                <w:rFonts w:ascii="Courier New" w:hAnsi="Courier New" w:cs="Courier New"/>
                <w:sz w:val="22"/>
                <w:szCs w:val="22"/>
              </w:rPr>
              <w:t>Старокакерлинскаясредняя</w:t>
            </w:r>
            <w:proofErr w:type="spellEnd"/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855D5D" w:rsidRPr="00FD4CDF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55D5D" w:rsidRPr="00FD4CDF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FD4CDF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Аббазова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Фергатовна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27.04.1977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Ханбикова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lastRenderedPageBreak/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Прохорова Алена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им.Н.Н.Ульянова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2004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Куракина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учитель начальных классов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МГГУ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олохова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2009г., учитель истории и права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Губайдуллина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Рафаэловна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дважды Героя Социалистического Труда Дементьева П.В.», учитель татарского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16EFA">
            <w:pPr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 xml:space="preserve">1998г.,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зам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еститель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Годунов 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географии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 учитель информатики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rPr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Иванова Татьяна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07.01.1979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Чувашско-Дрожжановскаясредняя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Бакирова Вероника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19.12.1978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ТГГГУ, 2002г.,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Мухаметзянова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Фаузельзяновна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28.06.1983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="00B9209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2008г., учитель татарского языка и литературы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ИСГЗ,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 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 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Абдрахманов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Рамиль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Шамилович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2003г., 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Героя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rPr>
          <w:trHeight w:val="2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Закиров Ильнур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Загирович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 xml:space="preserve"> 2006г.,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историк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-архивовед</w:t>
            </w:r>
            <w:r w:rsidR="00916EFA">
              <w:rPr>
                <w:rFonts w:ascii="Courier New" w:hAnsi="Courier New" w:cs="Courier New"/>
                <w:sz w:val="22"/>
                <w:szCs w:val="22"/>
              </w:rPr>
              <w:t>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им. Героя Советского Союза Алимова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Зарифа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истории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Горбунова Диана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12.10.1990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2013г., учитель физики и математики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физики и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Кузнецов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10.01.1983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2009г., лингвист, переводчик английского и немецкого языков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B64929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Хисамов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12.02.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1998г., учитель татарского языка, литературы и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Резеда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16.12.1976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ТГГПУ, 2007г.,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филиал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нош» 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EE73F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детский сад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Фасхутдинова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Миляуша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02.04.1975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D0F30" w:rsidRPr="00137171" w:rsidRDefault="00ED0F30" w:rsidP="005B784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E73FF" w:rsidRPr="00137171">
              <w:rPr>
                <w:rFonts w:ascii="Courier New" w:hAnsi="Courier New" w:cs="Courier New"/>
                <w:sz w:val="22"/>
                <w:szCs w:val="22"/>
              </w:rPr>
              <w:t xml:space="preserve">2017г.,  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>педагог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–детсад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Мусина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2013г., филология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Мочалеевскаяначальная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-детский сад им.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Нуруллы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Гарифулловича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Фазлаева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Ранцева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29.07.1995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менеджмент в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образовании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Светлана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27.11.1968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1990г., учитель русского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F30" w:rsidRPr="00137171" w:rsidRDefault="00ED0F30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Ракипова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Резеда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23.10.1978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B92098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Б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Серафимова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Олеся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инструктор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653BAF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BAF" w:rsidRPr="00137171" w:rsidRDefault="00653BAF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МБОУ для детей дошкольного и младшего школьного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возраста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Безднинскаяначальная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="0078479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="0078479D">
              <w:rPr>
                <w:rFonts w:ascii="Courier New" w:hAnsi="Courier New" w:cs="Courier New"/>
                <w:sz w:val="22"/>
                <w:szCs w:val="22"/>
              </w:rPr>
              <w:t>школа-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Мударисова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Фануза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ТГГИ,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1999г.,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55D5D" w:rsidRPr="00855D5D">
              <w:rPr>
                <w:rFonts w:ascii="Courier New" w:hAnsi="Courier New" w:cs="Courier New"/>
                <w:sz w:val="22"/>
                <w:szCs w:val="22"/>
              </w:rPr>
              <w:t xml:space="preserve">средняя </w:t>
            </w:r>
            <w:proofErr w:type="spellStart"/>
            <w:r w:rsidR="00855D5D" w:rsidRPr="00855D5D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="00855D5D" w:rsidRPr="00855D5D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№1»,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Камалова Рамиля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Ярулловна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FF32C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начальная</w:t>
            </w:r>
            <w:proofErr w:type="gram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школа-детский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Мубинова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Загидовна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 2005г., учитель математики 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«Татарско-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Шатрашанская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25.09.1972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КФУ,</w:t>
            </w:r>
            <w:r w:rsidR="00EE73FF">
              <w:rPr>
                <w:rFonts w:ascii="Courier New" w:hAnsi="Courier New" w:cs="Courier New"/>
                <w:sz w:val="22"/>
                <w:szCs w:val="22"/>
              </w:rPr>
              <w:t xml:space="preserve"> 2015г.,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а-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Аббязова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Алевтина Львовна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ТГГПУ, 2008г.,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Стародувановская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Соловьева Светлана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21.04.1976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1999г.,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Волкова Светлана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24.09.1974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,Ч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ГУ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24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Никишкина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2007г., 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Никитина Ирина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УГПУ,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2014г.,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для детей дошкольного и младшего школьного 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Мартынова Ольга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г,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МБОУ для детей дошкольного и младшего школьного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возраста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Безднинская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-д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етский сад»,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8" w:rsidRPr="00137171" w:rsidRDefault="00B82E68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70C" w:rsidRPr="00137171" w:rsidRDefault="0098070C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Муниципальные бюджетные дошкольные образовательные учреждения Дрожжановского муниципального района</w:t>
            </w:r>
          </w:p>
          <w:p w:rsidR="0098070C" w:rsidRPr="00137171" w:rsidRDefault="0098070C" w:rsidP="0098070C"/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 МБДОУ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Яковлева Надежда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УГПУ, 2010г.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«Алешкин-Саплыкская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Ольга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Симкина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27.05.1974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преподаватель дошкольной педагогики и психологии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Мигулкина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2013г., 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Бикчурова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Гульфира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28.03.1971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.Г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ероя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Советского Союза Хакимова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Исмагила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Кабировича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учитель математики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АНО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Иинститут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деловой карьеры», 2009г., менеджмент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285F92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285F92">
              <w:rPr>
                <w:rFonts w:ascii="Courier New" w:hAnsi="Courier New" w:cs="Courier New"/>
                <w:sz w:val="22"/>
                <w:szCs w:val="22"/>
              </w:rPr>
              <w:t>временно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Тарасова Наталья Ильинична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19.09.1980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УПУ,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2000г.</w:t>
            </w:r>
            <w:r w:rsidR="00B9209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Арифуллова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E702D4" w:rsidRPr="005B7841" w:rsidRDefault="005B7841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5B7841">
              <w:rPr>
                <w:rFonts w:ascii="Courier New" w:hAnsi="Courier New" w:cs="Courier New"/>
                <w:sz w:val="22"/>
                <w:szCs w:val="22"/>
              </w:rPr>
              <w:t xml:space="preserve">юриспруденция </w:t>
            </w:r>
            <w:r w:rsidRPr="005B7841">
              <w:rPr>
                <w:rFonts w:ascii="Courier New" w:hAnsi="Courier New" w:cs="Courier New"/>
                <w:sz w:val="22"/>
                <w:szCs w:val="22"/>
              </w:rPr>
              <w:lastRenderedPageBreak/>
              <w:t>(бакалавр)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Фуражкина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Дементьевна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30.10.1970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Надежда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09.05.1978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2013г.,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Хайбуллова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Чулпан Иршатовна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18.03.1983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FD4CDF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 xml:space="preserve">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78479D" w:rsidRDefault="0078479D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78479D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Сулейманова Дина Мансуровна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12.02.1988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114D20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КФУ, 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Алсу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Гумеровна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 КПК, 199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>7г.,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Шайдуллина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специальное,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ККТ,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2007г., 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повар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Заведующий МБДОУ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Падюкина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Ирина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04.08.1978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114D20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профессион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альн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>ое, УМК, 1998г., лечебное дело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Фадеева Мария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4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5B7841">
              <w:rPr>
                <w:rFonts w:ascii="Courier New" w:hAnsi="Courier New" w:cs="Courier New"/>
                <w:sz w:val="22"/>
                <w:szCs w:val="22"/>
              </w:rPr>
              <w:t xml:space="preserve"> 2016г.,</w:t>
            </w:r>
          </w:p>
          <w:p w:rsidR="00E702D4" w:rsidRPr="00137171" w:rsidRDefault="005B7841" w:rsidP="005B7841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педагог (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>
              <w:rPr>
                <w:rFonts w:ascii="Courier New" w:hAnsi="Courier New" w:cs="Courier New"/>
                <w:sz w:val="22"/>
                <w:szCs w:val="22"/>
              </w:rPr>
              <w:t>)</w:t>
            </w:r>
            <w:r w:rsidR="00E702D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«Солнышко»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Козлова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КНИТУ,</w:t>
            </w:r>
            <w:r w:rsidR="00114D2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2014г.,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физики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Моисеева Елена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26.09.1979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426A54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ИСГЗ,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2009г.,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переводчик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Николаева Альбина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2004г.,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овский</w:t>
            </w:r>
            <w:proofErr w:type="spell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детский сад»,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Татьяна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ТГГПУ, 2007г., педагогика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н/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5 курс, ЧГУ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младший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B64929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Ижегерова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Федоровна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ЧГУ,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Сириня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Джамиловна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2007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№1», старший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Валиахметова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Лейсан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Ильфаковна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ИСГЗ, 2012г.,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 №1»,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Лайсан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Гаязетдиновна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ТГГИ, 2012г.,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родрожжановский</w:t>
            </w:r>
            <w:proofErr w:type="spellEnd"/>
            <w:r w:rsidR="00855D5D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Венера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14.03.1984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ИСГЗ, 2012г.,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№2»,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Рестямовна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28.07.1988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УГУ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2011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B6492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мес</w:t>
            </w:r>
            <w:r w:rsidR="00B64929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Фаткуллина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Земфира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19.10.1977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ЕГПУ,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2002г., учитель английского языка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английского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Насибуллова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Фарида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2009г.,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школа», учитель татарского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14.12.1984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2006г., учитель татарского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Дрожжановский МБУ МПБ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филиал №1,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Низамова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Растямовна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2003г., учитель математики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Ахметова 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Хайдаровна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17.07.1978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2008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учитель родного языка 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учитель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Павлова Алевтина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05.01.1987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2013г.,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</w:t>
            </w:r>
          </w:p>
          <w:p w:rsidR="00E702D4" w:rsidRPr="00137171" w:rsidRDefault="00855D5D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Арисова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01.07.1974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ИЭУП,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2015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психология дошкольного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Убеевский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Сандиярова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25.04.1972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ЧГУ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 2000г., филолог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учитель чувашского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КГПИ, 1997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школа имени Героя Советского Союза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Юхвитова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Петра Сергеевича», учитель географии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86D9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-Дрожжановский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Годунова Наталия Валериевна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03.10.1980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 xml:space="preserve"> 2004г.,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855D5D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ашско-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Дрожжановская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Казакова Наталия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09.07.1979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ТГГПУ, 2008г.,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-Дрожжановский детский сад»,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заведующий 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Сагдеева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Адиповна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10.10.1983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ТГГПУ, 2006г., учитель татарского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обшеобразовательная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школа», 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13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54799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Миначева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Гелюся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ЧГПУ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2017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г.,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 xml:space="preserve"> педагог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>(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бакалавр</w:t>
            </w:r>
            <w:r w:rsidR="00253FFE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сад», воспитатель</w:t>
            </w:r>
          </w:p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A64F69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D4" w:rsidRPr="00137171" w:rsidRDefault="00E702D4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1AE" w:rsidRPr="00137171" w:rsidRDefault="003D41AE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Муниципальные бюджетные учреждения Дрожжановского муниципального района</w:t>
            </w:r>
          </w:p>
          <w:p w:rsidR="003D41AE" w:rsidRPr="00137171" w:rsidRDefault="003D41AE" w:rsidP="0098070C"/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«Краеведческий музей»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Хузеев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Рустем Ирекович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Академия социального образования,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специалист по специальности «социальная работа»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Палата имущественных и земельных отношений Дрожжановского муниципального района РТ, 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Расима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A82C7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среднее профессиональное, Ульяновский социально педагогический колледж №1,</w:t>
            </w:r>
            <w:r w:rsidR="00A82C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воспитатель детей дошкольного возраста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 Дрожжановского муниципального района РТ, педагог-организатор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культуры»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Абдракипов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CD4EA3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Рамиль </w:t>
            </w:r>
            <w:proofErr w:type="spellStart"/>
            <w:r w:rsidR="00CD4EA3">
              <w:rPr>
                <w:rFonts w:ascii="Courier New" w:hAnsi="Courier New" w:cs="Courier New"/>
                <w:sz w:val="22"/>
                <w:szCs w:val="22"/>
              </w:rPr>
              <w:t>Арунович</w:t>
            </w:r>
            <w:proofErr w:type="spellEnd"/>
            <w:r w:rsidR="00CD4EA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D4EA3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16.08.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1963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D4EA3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34346F">
              <w:rPr>
                <w:rFonts w:ascii="Courier New" w:hAnsi="Courier New" w:cs="Courier New"/>
                <w:sz w:val="22"/>
                <w:szCs w:val="22"/>
              </w:rPr>
              <w:lastRenderedPageBreak/>
              <w:t>Ульяновский сельскохозяйственный институ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т</w:t>
            </w:r>
            <w:r w:rsidR="0034346F">
              <w:rPr>
                <w:rFonts w:ascii="Courier New" w:hAnsi="Courier New" w:cs="Courier New"/>
                <w:sz w:val="22"/>
                <w:szCs w:val="22"/>
              </w:rPr>
              <w:t>, 1993г.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 ученый агроном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D4EA3" w:rsidP="0034346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Старошаймурзи</w:t>
            </w: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нский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СДК, </w:t>
            </w:r>
            <w:r w:rsidR="0034346F">
              <w:rPr>
                <w:rFonts w:ascii="Courier New" w:hAnsi="Courier New" w:cs="Courier New"/>
                <w:sz w:val="22"/>
                <w:szCs w:val="22"/>
              </w:rPr>
              <w:t>заведующий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34346F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5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9F5CC5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BD4527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Ахмедова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Галия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Абдулгалиевна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17.03.1986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МПДК Дрожжановского муниципального района РТ, художественный 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Землемерова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Марина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22.10.1989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85A0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2012г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филолог-преподаватель;</w:t>
            </w:r>
          </w:p>
          <w:p w:rsidR="004D53E9" w:rsidRPr="0034346F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34346F">
              <w:rPr>
                <w:rFonts w:ascii="Courier New" w:hAnsi="Courier New" w:cs="Courier New"/>
                <w:sz w:val="22"/>
                <w:szCs w:val="22"/>
              </w:rPr>
              <w:t xml:space="preserve">Чувашская государственная сельскохозяйственная академия, </w:t>
            </w:r>
            <w:r w:rsidR="00426A54" w:rsidRPr="0034346F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34346F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85A0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централизованная библиотека» Дрожжановского муниципального района РТ, заместитель директора по работе с детьми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Светлана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08.03.1972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Международный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открытый университет Поволжья,</w:t>
            </w:r>
            <w:r w:rsidR="00A82C71">
              <w:rPr>
                <w:rFonts w:ascii="Courier New" w:hAnsi="Courier New" w:cs="Courier New"/>
                <w:sz w:val="22"/>
                <w:szCs w:val="22"/>
              </w:rPr>
              <w:t xml:space="preserve"> 2002г.,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культуролог-преподаватель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D5C2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Межпоселенческая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централизованная библиотека» Дрожжановский муниципальный район, заведующий отделом ком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п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лектования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МБУ «Централизованная бухгалтерия»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Айнутдинова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19.03. 1989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Российский университет кооперации, 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013г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экономист-менеджер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855D5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«Централизованная бухгалтерия» Дрожжановского </w:t>
            </w:r>
            <w:r w:rsidR="00855D5D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заместитель руководителя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автономная некоммерческая организация высшего профессионального образования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2009г,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A201E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9B13B4"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МБУ «Центр молодежных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формирований по охране общественного порядка «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Ф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орпост»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Мавзютов</w:t>
            </w:r>
            <w:proofErr w:type="spellEnd"/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управления и права, 2010г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юрист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им. И.А. Ульянова,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МКУ «Отдел образования» Исполнительно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FD4CDF" w:rsidRDefault="009B13B4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FD4CDF" w:rsidRDefault="009B13B4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энергетический университет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4087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CE769B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«Детский Дом творчества»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Артемьева Наталья Валерьевна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06.08.1982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78479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2007г.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Дрожжановского муниципального района РТ, методист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Ринатович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07.07.1986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гуманитарно-педагогический университет,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математики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ДО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Дом Творчества»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педагог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МБУ ДОД «Детская школа искусств»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Ландыш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Фиркатовна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23.11.1989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культуры и искусств,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муниципального района РТ, преподаватель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5A43B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Захарова</w:t>
            </w:r>
          </w:p>
          <w:p w:rsidR="004D53E9" w:rsidRPr="00137171" w:rsidRDefault="004D53E9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Галина </w:t>
            </w:r>
          </w:p>
          <w:p w:rsidR="004D53E9" w:rsidRPr="00137171" w:rsidRDefault="004D53E9" w:rsidP="000B286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13.12.1977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426A5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И.Я.Яковлева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изобразительного искусства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C86F8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ДОД «Детская школа искусств» Дрожжановского муниципального района РТ, преподаватель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ИЗО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 xml:space="preserve">Директор МБУ ДОД </w:t>
            </w:r>
            <w:r w:rsidRPr="00131259">
              <w:rPr>
                <w:rFonts w:ascii="Courier New" w:hAnsi="Courier New" w:cs="Courier New"/>
                <w:sz w:val="22"/>
                <w:szCs w:val="22"/>
              </w:rPr>
              <w:lastRenderedPageBreak/>
              <w:t>«Детско-юношеская спортивная школа» Дрожжановского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814F8" w:rsidRDefault="0013125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Юманов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 Валерий </w:t>
            </w: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Александрович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814F8" w:rsidRDefault="0013125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26.02. 1968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259" w:rsidRPr="008814F8" w:rsidRDefault="0013125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8814F8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8814F8">
              <w:rPr>
                <w:rFonts w:ascii="Courier New" w:hAnsi="Courier New" w:cs="Courier New"/>
                <w:sz w:val="22"/>
                <w:szCs w:val="22"/>
              </w:rPr>
              <w:t>, Ульяновски</w:t>
            </w: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й государственный педагогический университет имени </w:t>
            </w: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 w:rsidR="00426A54" w:rsidRPr="008814F8">
              <w:rPr>
                <w:rFonts w:ascii="Courier New" w:hAnsi="Courier New" w:cs="Courier New"/>
                <w:sz w:val="22"/>
                <w:szCs w:val="22"/>
              </w:rPr>
              <w:t xml:space="preserve">2014г., </w:t>
            </w:r>
            <w:r w:rsidRPr="008814F8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8814F8" w:rsidRDefault="00131259" w:rsidP="001312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8814F8">
              <w:rPr>
                <w:rFonts w:ascii="Courier New" w:hAnsi="Courier New" w:cs="Courier New"/>
                <w:sz w:val="22"/>
                <w:szCs w:val="22"/>
              </w:rPr>
              <w:t>Большеаксинс</w:t>
            </w:r>
            <w:r w:rsidRPr="008814F8">
              <w:rPr>
                <w:rFonts w:ascii="Courier New" w:hAnsi="Courier New" w:cs="Courier New"/>
                <w:sz w:val="22"/>
                <w:szCs w:val="22"/>
              </w:rPr>
              <w:lastRenderedPageBreak/>
              <w:t>кая</w:t>
            </w:r>
            <w:proofErr w:type="spellEnd"/>
            <w:r w:rsidRPr="008814F8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Дрожжановского муниципального района РТ, учитель ОБЖ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13125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8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13125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1259" w:rsidRDefault="0013125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1259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Яковлева,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2013г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культуре;</w:t>
            </w:r>
          </w:p>
          <w:p w:rsidR="004D53E9" w:rsidRPr="00137171" w:rsidRDefault="004D53E9" w:rsidP="00426A5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</w:t>
            </w:r>
            <w:r w:rsidR="00426A54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26A54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 ДО «ДЮСШ»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отделение плавательного бассейна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776C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Муниципальное казенное учреждение Дрожжановского муниципального района</w:t>
            </w:r>
          </w:p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МКУ «Управление гражданской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защиты»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Кузнецов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Виктор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Петрович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06.10.1976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Ульяновское высшее военно-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техническое училище,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1999г., инженер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Министерство гражданской обороны и чрезвычайным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ситуациям РТ, ведущий консультант по гражданской обороне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  <w:r w:rsidR="00210DA7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="00210DA7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C4087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Насыбуллин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Ильяс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Рифкатович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06.03.1991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Университет управления «ТИСБИ»,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экономист, специалист по налогообложению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района, ответственный секретарь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административной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98070C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Муниципальное унитарное предприятие Дрожжановского муниципального района</w:t>
            </w:r>
          </w:p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Директор МУП «Прогресс»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Данилов Моисей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E41C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«Прогресс» Дрожжановского муниципального района РТ, инженер-энергетик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Шакуров Динар Маратович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02.03.1996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ветеринарный техникум,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техник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МУП «Прогресс» Дрожжановского муниципального района РТ, мастер по эксплуатации оборудования газовых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210DA7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МУП «Перспектива» Дрожжановского муниципального района 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Кудрявцев Николай Дмитриевич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14.11.1984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Чувашский государственный университет им. И.Н. Ульянова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строитель</w:t>
            </w:r>
            <w:r w:rsidR="00A82C71">
              <w:rPr>
                <w:rFonts w:ascii="Courier New" w:hAnsi="Courier New" w:cs="Courier New"/>
                <w:sz w:val="22"/>
                <w:szCs w:val="22"/>
              </w:rPr>
              <w:t>ство (бакалавр)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МУП «Перспектива» Дрожжановского муниципального района РТ, инженер-механик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D53E9" w:rsidRPr="00137171" w:rsidTr="006E70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Храмов Александр Николаевич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23.09.1975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среднее профессиональное, Ульяновский строительный колледж,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2011г.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техник-строитель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МУП «Перспектива» Дрожжановского муниципального района РТ, мастер водопровода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E9" w:rsidRPr="00137171" w:rsidRDefault="004D53E9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98070C" w:rsidRPr="00137171" w:rsidRDefault="0098070C" w:rsidP="0098070C">
      <w:pPr>
        <w:rPr>
          <w:rFonts w:ascii="Courier New" w:hAnsi="Courier New" w:cs="Courier New"/>
          <w:sz w:val="22"/>
          <w:szCs w:val="22"/>
        </w:rPr>
      </w:pPr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  <w:r w:rsidRPr="00137171">
        <w:rPr>
          <w:rFonts w:ascii="Courier New" w:hAnsi="Courier New" w:cs="Courier New"/>
          <w:sz w:val="22"/>
          <w:szCs w:val="22"/>
        </w:rPr>
        <w:t xml:space="preserve">Раздел 2. </w:t>
      </w:r>
      <w:proofErr w:type="gramStart"/>
      <w:r w:rsidRPr="00137171">
        <w:rPr>
          <w:rFonts w:ascii="Courier New" w:hAnsi="Courier New" w:cs="Courier New"/>
          <w:sz w:val="22"/>
          <w:szCs w:val="22"/>
        </w:rPr>
        <w:t xml:space="preserve">Перечень группы граждан, </w:t>
      </w:r>
      <w:r w:rsidR="0096126A" w:rsidRPr="00137171">
        <w:rPr>
          <w:rFonts w:ascii="Courier New" w:hAnsi="Courier New" w:cs="Courier New"/>
          <w:sz w:val="22"/>
          <w:szCs w:val="22"/>
        </w:rPr>
        <w:t>допущенных к прохождению второго этапа конкурсного отбора для включения</w:t>
      </w:r>
      <w:r w:rsidRPr="00137171">
        <w:rPr>
          <w:rFonts w:ascii="Courier New" w:hAnsi="Courier New" w:cs="Courier New"/>
          <w:sz w:val="22"/>
          <w:szCs w:val="22"/>
        </w:rPr>
        <w:t xml:space="preserve"> в кадровый резерв для замещения вакантных должностей, относящихся к высшей и главной группам должностей муниципальной службы</w:t>
      </w:r>
      <w:proofErr w:type="gramEnd"/>
    </w:p>
    <w:p w:rsidR="00EE409F" w:rsidRPr="00137171" w:rsidRDefault="00EE409F" w:rsidP="00D42A49">
      <w:pPr>
        <w:ind w:firstLine="720"/>
        <w:jc w:val="center"/>
        <w:rPr>
          <w:rFonts w:ascii="Courier New" w:hAnsi="Courier New" w:cs="Courier New"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985"/>
        <w:gridCol w:w="1134"/>
        <w:gridCol w:w="1559"/>
        <w:gridCol w:w="1984"/>
        <w:gridCol w:w="1276"/>
        <w:gridCol w:w="1134"/>
        <w:gridCol w:w="1276"/>
        <w:gridCol w:w="1417"/>
        <w:gridCol w:w="1418"/>
      </w:tblGrid>
      <w:tr w:rsidR="00137171" w:rsidRPr="00137171" w:rsidTr="008B00A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N</w:t>
            </w:r>
          </w:p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п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6E70E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Должность, относящаяся к высшей и главной группам  должностей муниципальной службы, для которой сформирован кадровый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резерв, за исключением должности Руководителя Исполнительного комитета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Фамилия, имя, 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рождения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Образование (какое учебное заведение и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каком году окончено с указанием специальности), ученая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степень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Место работы, занимаемая должность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Стаж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Дата включения в кадровый резерв и реквизиты правового акта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Примечания</w:t>
            </w:r>
          </w:p>
        </w:tc>
      </w:tr>
      <w:tr w:rsidR="00137171" w:rsidRPr="00137171" w:rsidTr="008B00AB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занимаемой должности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муниципальной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245DF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работы по специальности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37171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137171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09F" w:rsidRPr="00137171" w:rsidRDefault="00EE409F" w:rsidP="00D42A49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</w:t>
            </w:r>
          </w:p>
          <w:p w:rsidR="002B07B2" w:rsidRPr="00137171" w:rsidRDefault="002B07B2" w:rsidP="002B07B2"/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Руководитель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финансово-экономический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 по специальности «Финансы и кредит»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Палата имущественных и земельных отношений,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94282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0B0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6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Ильсур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 Дрожжановского муниципального района РТ,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организационного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9B0B08" w:rsidRDefault="009B0B08" w:rsidP="00C60CA3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лет</w:t>
            </w:r>
            <w:r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1 </w:t>
            </w:r>
            <w:r w:rsidRPr="003A371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юридического отдела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предпринимательства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210DA7" w:rsidP="003A371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A371C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Мавзютов</w:t>
            </w:r>
            <w:proofErr w:type="spellEnd"/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Ильнур</w:t>
            </w:r>
          </w:p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Асхатович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25.03.1987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экономики управления и права,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2010г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;</w:t>
            </w:r>
          </w:p>
          <w:p w:rsidR="00C33E78" w:rsidRPr="00137171" w:rsidRDefault="00C33E78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Чувашский государственный университет им. И.А. Ульянова,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6359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МКУ «Отдел образования» Исполнительного комитета Дрожжановского муниципального района РТ, методист по ресурсному обеспечению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4F5779" w:rsidRPr="00FD4CDF">
              <w:rPr>
                <w:rFonts w:ascii="Courier New" w:hAnsi="Courier New" w:cs="Courier New"/>
                <w:sz w:val="22"/>
                <w:szCs w:val="22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FD4CDF" w:rsidRDefault="009B13B4" w:rsidP="0066359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бухгалтерского учета и отчетности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Ульяновская сельскохозяйственная академия,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A371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3A371C" w:rsidRPr="00FD4CDF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Яфизова</w:t>
            </w:r>
            <w:proofErr w:type="spellEnd"/>
          </w:p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Разина Фоатовна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64365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автономная некоммерче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ская организация высшего профессионального образования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Центрсоюза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Российской Федерации,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2009г.,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D41B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аппарат Совета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района, главный специалист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18548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C33E78"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93A24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общего отдела аппарата Совета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Ильдар Мансурович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2002г.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физики и инфор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помощник Руководителя Исполнительного комитета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DF4F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Московский гуманитарно-экономический институт,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3A371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C33E78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78" w:rsidRPr="00137171" w:rsidRDefault="00C33E78" w:rsidP="00331B5C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Исполнительного комитета Дрожжановского муниципального района</w:t>
            </w:r>
          </w:p>
          <w:p w:rsidR="00C33E78" w:rsidRPr="00137171" w:rsidRDefault="00C33E78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руководителя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Исполнительного комитета Дрожжановского муниципального района РТ по экономическому развитию, финансам и сельскохозяйственному производству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Ракипов</w:t>
            </w:r>
            <w:proofErr w:type="spellEnd"/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Ильдар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Альбертович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06.02.1985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государственная сельскохозяйственная академия,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 xml:space="preserve"> 2007г.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Исполнительный комитет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района, начальник отдела экономики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0F6D77" w:rsidP="000F6D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10</w:t>
            </w:r>
            <w:r w:rsidR="008D7FFB" w:rsidRPr="00FD4CD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лет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Тугушев</w:t>
            </w:r>
            <w:proofErr w:type="spellEnd"/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Алмаз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Абзалович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28.11.1987г.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финансово-экономический институт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экономист по специальности «Финансы и кредит»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Палата имущественных и земельных отношений, председатель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0F6D77" w:rsidRDefault="008D7FFB" w:rsidP="00A64F6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0F6D77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3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0F6D77" w:rsidRDefault="000F6D77" w:rsidP="00A64F69">
            <w:pPr>
              <w:pStyle w:val="a3"/>
              <w:jc w:val="left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571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начальник отдела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21487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инфраструктурному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Багаутдинов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Радик Рашитович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15.08.1980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 экономист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начальник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BA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214874" w:rsidP="00653BAF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имени И.Н. Ульянова,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FD4CDF" w:rsidRDefault="008D7FFB" w:rsidP="000F6D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F6D77" w:rsidRPr="00FD4CDF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FD4CDF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FD4CDF" w:rsidRDefault="000F6D77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F708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энергетический университет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193A2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руководителя Исполнительного комитета Дрожжановского муниципального района РТ по социальным вопросам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Халиуллов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Газинур Фиалитович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04.04.1984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английского языка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DF4F77" w:rsidP="0035516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5516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537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Сабирзянова</w:t>
            </w:r>
            <w:proofErr w:type="spellEnd"/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Дамира</w:t>
            </w:r>
          </w:p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институт, 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1988г.,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русского языка и литературы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 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Вильданов Руслан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Расыхович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13.03.1989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F4F7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технический университет,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по делам молодежи, спорту и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Управляющий делами </w:t>
            </w: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>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Афанасьева Алёна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29.08.1987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Нижегородс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кая академия Министерства внутренних дел Российской Федерации, </w:t>
            </w:r>
            <w:r w:rsidR="00DF4F77" w:rsidRPr="00137171">
              <w:rPr>
                <w:rFonts w:ascii="Courier New" w:hAnsi="Courier New" w:cs="Courier New"/>
                <w:sz w:val="22"/>
                <w:szCs w:val="22"/>
              </w:rPr>
              <w:t>2010г.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DF4F77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Московский автомобильно-дорожный государственный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технический университет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управление персоналом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 комитет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района, главный специалист ответственного секретаря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471EB8">
        <w:trPr>
          <w:trHeight w:val="27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8D7FFB" w:rsidRPr="00137171" w:rsidRDefault="008D7FFB" w:rsidP="00A64F69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социальный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471EB8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бухгалтерского учета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0F6D7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0F6D77" w:rsidRPr="008D72F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Российский государственный социальный университе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заведующий сектором 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экономики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4294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Замалдинов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Фаниль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Фатыхович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01.10.1987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2011г.,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инженер-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менеджер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33794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Журавлева Елена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15.03.1993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ФГБОУ ВПО «Ульяновский государственный технический университет»,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471EB8" w:rsidP="00337949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ведущий специалист организационного отдела по работе со СМИ и 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строительства и ЖКХ Исполнительного комитета Дрожжановского муниципальн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Бдиев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Айрат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Мясумович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18.12.1980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9020CA" w:rsidP="009020CA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Государственный жилищный фонд при Президенте РТ,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представитель </w:t>
            </w:r>
            <w:proofErr w:type="spellStart"/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>Буинско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межрегионально</w:t>
            </w:r>
            <w:r>
              <w:rPr>
                <w:rFonts w:ascii="Courier New" w:hAnsi="Courier New" w:cs="Courier New"/>
                <w:sz w:val="22"/>
                <w:szCs w:val="22"/>
              </w:rPr>
              <w:t>го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представитель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ств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8D7FFB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9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Юсупов Рамис  Фаритович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28.09.1992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Казанский Государственный энергетический университет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электроэнергетика и электротехника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64365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аппарат Совета Дрожжановского муниципального района РТ, 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193A24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градостроительства и архитектуры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Аюпов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Ильмас Ильдарович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К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азанский институт предпринимательства и права,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юрист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главный специалист отдела градостроительства и архитектуры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1C1B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210DA7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3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8D7FFB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Шуркин</w:t>
            </w:r>
          </w:p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Юрий</w:t>
            </w:r>
          </w:p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Иванович</w:t>
            </w:r>
          </w:p>
          <w:p w:rsidR="008D7FFB" w:rsidRPr="00137171" w:rsidRDefault="008D7FFB" w:rsidP="00D20AFE">
            <w:pPr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11.11.1974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имени И.Н. Ульянова,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дизайн</w:t>
            </w:r>
            <w:r w:rsidR="00BD452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начальник отдела строительства и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2FC" w:rsidP="00D20AF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FFB" w:rsidRPr="00137171" w:rsidRDefault="008D7FFB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4F69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Начальник отдела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культуры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Шарафутдинов</w:t>
            </w:r>
            <w:proofErr w:type="spellEnd"/>
          </w:p>
          <w:p w:rsidR="00A64F69" w:rsidRPr="00137171" w:rsidRDefault="00A64F69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Руслан</w:t>
            </w:r>
          </w:p>
          <w:p w:rsidR="00A64F69" w:rsidRPr="00137171" w:rsidRDefault="00A64F69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Дамирович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08.04.1979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государственная академия культуры и искусств,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 преподаватель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ДОД «Детская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школа искусств» Дрожжановского 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муниципального района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РТ, 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2D73BF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 w:rsidP="00FF32C1">
            <w:pPr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Раимов Ирек Шамильевич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08.06.1964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 w:rsidP="00471EB8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, Казанская государственная сельскохозяйственная академия, </w:t>
            </w:r>
            <w:r w:rsidR="00471EB8"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1998г., </w:t>
            </w: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ученый агроном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МБУ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Межпоселенческий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 дом культуры» Дрожжановского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Default="002D73BF">
            <w:pPr>
              <w:pStyle w:val="a3"/>
              <w:spacing w:line="276" w:lineRule="auto"/>
              <w:jc w:val="left"/>
              <w:rPr>
                <w:rFonts w:ascii="Courier New" w:hAnsi="Courier New" w:cs="Courier New"/>
                <w:sz w:val="22"/>
                <w:szCs w:val="22"/>
                <w:lang w:eastAsia="en-US"/>
              </w:rPr>
            </w:pPr>
            <w:r>
              <w:rPr>
                <w:rFonts w:ascii="Courier New" w:hAnsi="Courier New" w:cs="Courier New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BF" w:rsidRPr="00137171" w:rsidRDefault="002D73BF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A64F69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образования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Мухаметзянов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Радик 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Усманович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0E364C">
              <w:rPr>
                <w:rFonts w:ascii="Courier New" w:hAnsi="Courier New" w:cs="Courier New"/>
                <w:sz w:val="22"/>
                <w:szCs w:val="22"/>
              </w:rPr>
              <w:t>25.07.1968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174F1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педагогический университет,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1995г., </w:t>
            </w:r>
            <w:r w:rsidRPr="000E364C">
              <w:rPr>
                <w:rFonts w:ascii="Courier New" w:hAnsi="Courier New" w:cs="Courier New"/>
                <w:sz w:val="22"/>
                <w:szCs w:val="22"/>
              </w:rPr>
              <w:t>учитель математики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Новишлинское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сельское поселение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</w:t>
            </w:r>
            <w:proofErr w:type="spellStart"/>
            <w:r w:rsidR="00471EB8">
              <w:rPr>
                <w:rFonts w:ascii="Courier New" w:hAnsi="Courier New" w:cs="Courier New"/>
                <w:sz w:val="22"/>
                <w:szCs w:val="22"/>
              </w:rPr>
              <w:t>муниципальног</w:t>
            </w:r>
            <w:proofErr w:type="spellEnd"/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района РТ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Глава </w:t>
            </w:r>
            <w:proofErr w:type="spellStart"/>
            <w:r w:rsidR="00471EB8" w:rsidRPr="00471EB8">
              <w:rPr>
                <w:rFonts w:ascii="Courier New" w:hAnsi="Courier New" w:cs="Courier New"/>
                <w:sz w:val="22"/>
                <w:szCs w:val="22"/>
              </w:rPr>
              <w:t>Новишлинско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го</w:t>
            </w:r>
            <w:proofErr w:type="spellEnd"/>
            <w:r w:rsidR="00471EB8" w:rsidRPr="00471EB8">
              <w:rPr>
                <w:rFonts w:ascii="Courier New" w:hAnsi="Courier New" w:cs="Courier New"/>
                <w:sz w:val="22"/>
                <w:szCs w:val="22"/>
              </w:rPr>
              <w:t xml:space="preserve"> сельско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0E364C" w:rsidP="00A64F6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69" w:rsidRPr="00137171" w:rsidRDefault="00A64F69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Халитов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Ильсур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Ахметсафиевич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30.03.1979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физики и информатики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Стародрожжановский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многопрофильный лицей»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  <w:highlight w:val="yellow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по делам молодежи,  спорту и туризму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Митрошкин Евгений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19.07.1991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Яковлева,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2013г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 по физической культуре;</w:t>
            </w:r>
          </w:p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Российский государственный социальный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 ДО «ДЮСШ»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отделение плавательного бассейна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Акчарлак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Игнатьева Лидия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12.11.1994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Ульяновский государственный педагогический университет им. И.Н. Ульянова,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г-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Дрожжановского муниципального района РТ, ведущий специалист отдела по делам молодежи, спорту и туризму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FD4CDF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0E364C" w:rsidRPr="00FD4CDF">
              <w:rPr>
                <w:rFonts w:ascii="Courier New" w:hAnsi="Courier New" w:cs="Courier New"/>
                <w:sz w:val="22"/>
                <w:szCs w:val="22"/>
              </w:rPr>
              <w:t xml:space="preserve">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FD4CDF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0E364C" w:rsidRPr="00FD4CDF">
              <w:rPr>
                <w:rFonts w:ascii="Courier New" w:hAnsi="Courier New" w:cs="Courier New"/>
                <w:sz w:val="22"/>
                <w:szCs w:val="22"/>
              </w:rPr>
              <w:t xml:space="preserve">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FD4CDF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FD4CDF">
              <w:rPr>
                <w:rFonts w:ascii="Courier New" w:hAnsi="Courier New" w:cs="Courier New"/>
                <w:sz w:val="22"/>
                <w:szCs w:val="22"/>
              </w:rPr>
              <w:t>11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архивного отдела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Михайлова Екатерина Дмитриевна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10.08.1987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Московский гуманитарно-экономический институт,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юрист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Дрожжановского муниципального района РТ, главный специалист организационного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8D72F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8070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Шакирова</w:t>
            </w:r>
          </w:p>
          <w:p w:rsidR="000E364C" w:rsidRPr="00137171" w:rsidRDefault="000E364C" w:rsidP="00FF32C1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Айгуль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Шарияздановна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174F1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1997г.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174F1D">
              <w:rPr>
                <w:rFonts w:ascii="Courier New" w:hAnsi="Courier New" w:cs="Courier New"/>
                <w:sz w:val="22"/>
                <w:szCs w:val="22"/>
              </w:rPr>
              <w:t xml:space="preserve">учитель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математик</w:t>
            </w:r>
            <w:r w:rsidR="00174F1D">
              <w:rPr>
                <w:rFonts w:ascii="Courier New" w:hAnsi="Courier New" w:cs="Courier New"/>
                <w:sz w:val="22"/>
                <w:szCs w:val="22"/>
              </w:rPr>
              <w:t>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ЦИК РТ Управление по информационному обеспечению системы ГАС «Выборы», специалист 1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F32C1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ЗАГС Исполнительного комитета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Мухарямовна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01.11.1970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2011г.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ведущий специалист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8D72F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Салимзянова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Лайсан Мидхатовна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23.07.1977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Российский государственный социальный университет,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>ый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комитет Дрожжановского муниципального района РТ, заведующий сектором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опеки и попечительства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BA392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11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>Заместитель председателя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Рахимова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Гульнара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Фаатовна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14.07.</w:t>
            </w:r>
          </w:p>
          <w:p w:rsidR="000E364C" w:rsidRPr="0013717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 Московский государственный</w:t>
            </w:r>
          </w:p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социальный университет,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471EB8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 xml:space="preserve">аппарат 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Совет</w:t>
            </w:r>
            <w:r>
              <w:rPr>
                <w:rFonts w:ascii="Courier New" w:hAnsi="Courier New" w:cs="Courier New"/>
                <w:sz w:val="22"/>
                <w:szCs w:val="22"/>
              </w:rPr>
              <w:t>а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 начальник отдела бухгалтерского учета и отчётности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8D72FC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D72FC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C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0E364C" w:rsidRPr="00137171" w:rsidRDefault="000E364C" w:rsidP="00C60CA3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Начальник отдела учета и отчетности Финансово-бюджетной палаты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Хисметуллова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Рашитовна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C1" w:rsidRDefault="000E364C" w:rsidP="00FB56C4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0E364C" w:rsidRPr="00137171" w:rsidRDefault="000E364C" w:rsidP="00FB56C4">
            <w:pPr>
              <w:ind w:right="-165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высшее, Национальный исследовательский ядерный университет «МИФИ»,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2012г.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Дрожжановского муниципального района РТ, ведущий специалист по бюджету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FB56C4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 мес.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Идиятуллина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Разида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Абдрасиховна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71EB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Ульяновская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сельскохозяйственная академия, </w:t>
            </w:r>
            <w:r w:rsidR="00471EB8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471EB8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экономист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EB6FA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Финансово-бюджетная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палата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6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8141F8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8141F8"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32EBA">
            <w:pPr>
              <w:pStyle w:val="a3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Исполнительные комитеты сельских поселений Дрожжановского муниципального района</w:t>
            </w:r>
          </w:p>
          <w:p w:rsidR="000E364C" w:rsidRPr="00137171" w:rsidRDefault="000E364C" w:rsidP="00032EBA"/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Васильева Наталия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28.11.1982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47CC2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ысшее</w:t>
            </w:r>
            <w:r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 Академия социального образования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proofErr w:type="spell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г</w:t>
            </w:r>
            <w:proofErr w:type="gram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.К</w:t>
            </w:r>
            <w:proofErr w:type="gram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азан</w:t>
            </w:r>
            <w:r>
              <w:rPr>
                <w:rFonts w:ascii="Courier New" w:hAnsi="Courier New" w:cs="Courier New"/>
                <w:sz w:val="22"/>
                <w:szCs w:val="22"/>
              </w:rPr>
              <w:t>ь</w:t>
            </w:r>
            <w:proofErr w:type="spell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>
              <w:rPr>
                <w:rFonts w:ascii="Courier New" w:hAnsi="Courier New" w:cs="Courier New"/>
                <w:sz w:val="22"/>
                <w:szCs w:val="22"/>
              </w:rPr>
              <w:t xml:space="preserve">2008г., </w:t>
            </w:r>
            <w:r w:rsidR="00BD4527"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 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Алешкин-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Саплыкский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СДК, директор СДК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Замалетдинова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Таслима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Равиловна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24.04.1978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университет им.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В.И.Ульянова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2007г.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BD4527"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20EE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МДК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Старозадоровский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СК филиал №33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7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Большеаксинского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Мигулкина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«Иванушка», младший воспитатель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9 мес.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Сусликова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Светлана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16.03.1974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университетим.И.Н.Ульянова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Большеаксинский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СДК, заведующ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Шараева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Ильсеяр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Рамисовна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02.12.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2001г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ры;</w:t>
            </w:r>
            <w:r w:rsidR="00D558B9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Казанский государственный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естествознания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Большецильнинская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 им. Героя Советского Союза И.К. Хакимов»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6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Сафина Зоя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01.06.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высшее,</w:t>
            </w:r>
          </w:p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Автономная некоммерческая организация «Институт деловой карьеры»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 м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енеджмент организации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47CC2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Мокшина Надежда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01.01.1976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1999г.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учитель математики-информатики; И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нститут экономики, управления и права,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в образовании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им. Г.Т. Семенова»,</w:t>
            </w:r>
          </w:p>
          <w:p w:rsidR="000E364C" w:rsidRPr="00137171" w:rsidRDefault="000E364C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заместитель директора по 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ВР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21 год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Юркина Марина Витальевна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21.06.1977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педагогический университет им. И.Я. Яковлева,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педагог-психолог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C54E3">
            <w:pPr>
              <w:pStyle w:val="a3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Городищеенская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 им.</w:t>
            </w:r>
            <w:r w:rsidR="00210DA7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Г.Т. Семенова»,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6E70E9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Звездинского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Алексеева Ольга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22.01.1974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Чувашский государственный педагогический институт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1998г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.,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D558B9"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Михайлова Марианна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04.05.1975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1997г.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 и химии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7870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Хорновар-Шигалинская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географии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14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Мухтярова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Лилия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Вазыховна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07.06.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Ульяновская государственная сельскохозяйственная академия,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экономист-организатор с/х производства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МБУ «МПБ»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Дрожжановского муниципального района РТ, библиотекарь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8141F8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r w:rsidRPr="00214874">
              <w:rPr>
                <w:rFonts w:ascii="Courier New" w:hAnsi="Courier New" w:cs="Courier New"/>
                <w:sz w:val="22"/>
                <w:szCs w:val="22"/>
              </w:rPr>
              <w:t>7 лет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Эльвира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Амирзяновна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26.03.1977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 татарского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Малоцильнинская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заместитель директора по 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12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Аюпова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Зульфия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Хамбеловна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01.02.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F1D2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высшее, Казанский финансово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-экономический институт имени </w:t>
            </w:r>
            <w:proofErr w:type="spell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В</w:t>
            </w:r>
            <w:proofErr w:type="gramStart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,В</w:t>
            </w:r>
            <w:proofErr w:type="gram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.Куйбышева</w:t>
            </w:r>
            <w:proofErr w:type="spellEnd"/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1990г.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бухгалтерский учет, контроль и анализ 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хозяйственной деятельности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Исполнительный комитет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о поселения</w:t>
            </w:r>
            <w:r w:rsidR="000F1D2C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 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Хусаинова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Нурзиля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20.06.1978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(Приволжский) федеральный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учительница родного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Марсовская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татарского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Фадеева Татьяна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03.11.</w:t>
            </w:r>
          </w:p>
          <w:p w:rsidR="000E364C" w:rsidRPr="00137171" w:rsidRDefault="000E364C" w:rsidP="00C60CA3">
            <w:pPr>
              <w:pStyle w:val="a3"/>
              <w:ind w:right="-74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ind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2014г.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4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8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Ермолаева Марина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12.12.</w:t>
            </w:r>
          </w:p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имени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филолог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;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0E364C" w:rsidRPr="00137171" w:rsidRDefault="000E364C" w:rsidP="00047CC2"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Институт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экономики, управления и права,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менеджмент в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образовании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2422F9">
            <w:pPr>
              <w:pStyle w:val="a3"/>
              <w:ind w:left="34" w:right="-108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Матакская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1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Cs/>
                <w:sz w:val="22"/>
                <w:szCs w:val="22"/>
              </w:rPr>
              <w:t xml:space="preserve">23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E2E1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Низамова</w:t>
            </w:r>
            <w:proofErr w:type="spellEnd"/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Роза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Набиулловна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24.12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2004г.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начальных классов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»-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Митрофанова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Галина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17.10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Pr="00137171">
              <w:rPr>
                <w:rFonts w:ascii="Courier New" w:hAnsi="Courier New" w:cs="Courier New"/>
                <w:b/>
                <w:sz w:val="22"/>
                <w:szCs w:val="22"/>
              </w:rPr>
              <w:t xml:space="preserve">  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Чувашский государственный Педагогический университет,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>у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читель начальных классов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573E6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Нижнечекурская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15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E2E1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Душечкина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24.03.1976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2011г.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психолог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Новобурундуковская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начальная 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школа-детский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сад» Дрожжановског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о муниципального района РТ, 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9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Моисеева Светлана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Гурьевна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25.12.1979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8B00AB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государственный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2008г.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филолог-преподаватель </w:t>
            </w:r>
          </w:p>
          <w:p w:rsidR="000E364C" w:rsidRPr="00137171" w:rsidRDefault="000E364C" w:rsidP="00047CC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Московский социально гуманитарный институт,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2013г.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би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о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лог-преподаватель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МБОУ «Раковская основная общеобразовательная школа»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Буинского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Макарова Ирина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7CC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Ульяновский государственный педагогический университет им. И.Н. Ульянова, 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047CC2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педагогика и м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t xml:space="preserve">етодика </w:t>
            </w:r>
            <w:r w:rsidR="00047CC2">
              <w:rPr>
                <w:rFonts w:ascii="Courier New" w:hAnsi="Courier New" w:cs="Courier New"/>
                <w:sz w:val="22"/>
                <w:szCs w:val="22"/>
              </w:rPr>
              <w:lastRenderedPageBreak/>
              <w:t>начального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Новоильмовская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СОШ»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13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16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Низамутдинова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Рузиля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Закизяновна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25.11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                                                                                                Сельскохозяйственный институт им.                                                                                          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М.Горького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1989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анализ хозяйственной деятельности в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с.х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Новочукалинский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сельский дом культуры, директор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Новоишлинского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Нигманова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Халида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Ирфановна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12.07.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    КГ</w:t>
            </w:r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У </w:t>
            </w:r>
            <w:proofErr w:type="spellStart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>им.В.И.Ульянова</w:t>
            </w:r>
            <w:proofErr w:type="spellEnd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  <w:proofErr w:type="gramStart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>–Л</w:t>
            </w:r>
            <w:proofErr w:type="gramEnd"/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енина, </w:t>
            </w:r>
            <w:r w:rsidR="0078479D">
              <w:rPr>
                <w:rFonts w:ascii="Courier New" w:hAnsi="Courier New" w:cs="Courier New"/>
                <w:b w:val="0"/>
                <w:sz w:val="22"/>
                <w:szCs w:val="22"/>
              </w:rPr>
              <w:t>2000</w:t>
            </w:r>
            <w:r w:rsidR="0078479D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г.</w:t>
            </w:r>
            <w:r w:rsidR="0078479D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преподаватель русского языка и литературы</w:t>
            </w:r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Новоишлинская</w:t>
            </w:r>
            <w:proofErr w:type="spellEnd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начальная общеобразовательная школа», учитель начальных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22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36CCC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22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 Рамзия 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Адизяновна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10.12.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высшее,</w:t>
            </w:r>
          </w:p>
          <w:p w:rsidR="000E364C" w:rsidRPr="00137171" w:rsidRDefault="000E364C" w:rsidP="0078479D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КГПУ, </w:t>
            </w:r>
            <w:r w:rsidR="0078479D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1995г.</w:t>
            </w:r>
            <w:r w:rsidR="0078479D">
              <w:rPr>
                <w:rFonts w:ascii="Courier New" w:hAnsi="Courier New" w:cs="Courier New"/>
                <w:b w:val="0"/>
                <w:sz w:val="22"/>
                <w:szCs w:val="22"/>
              </w:rPr>
              <w:t>,</w:t>
            </w:r>
            <w:r w:rsidR="0078479D"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учитель биологии</w:t>
            </w:r>
            <w:r w:rsidR="00D558B9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34185E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Староишлинская</w:t>
            </w:r>
            <w:proofErr w:type="spellEnd"/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 средняя </w:t>
            </w:r>
            <w:r w:rsidR="00994282" w:rsidRPr="00994282">
              <w:rPr>
                <w:rFonts w:ascii="Courier New" w:hAnsi="Courier New" w:cs="Courier New"/>
                <w:b w:val="0"/>
                <w:sz w:val="22"/>
                <w:szCs w:val="22"/>
              </w:rPr>
              <w:t>общеобразовательная</w:t>
            </w:r>
            <w:r w:rsidR="00994282"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школа», учитель биологии и химии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3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b w:val="0"/>
                <w:sz w:val="22"/>
                <w:szCs w:val="22"/>
              </w:rPr>
              <w:t xml:space="preserve">29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4"/>
              <w:jc w:val="left"/>
              <w:rPr>
                <w:rFonts w:ascii="Courier New" w:hAnsi="Courier New" w:cs="Courier New"/>
                <w:b w:val="0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Исполнительного комитета Село-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Прокопьева Людмила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14.02.1973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«Чувашский   государственный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»,                               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2001г.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преподаватель химии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Новоубеевская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основная </w:t>
            </w:r>
            <w:r w:rsidR="00994282" w:rsidRPr="00994282">
              <w:rPr>
                <w:rFonts w:ascii="Courier New" w:hAnsi="Courier New" w:cs="Courier New"/>
                <w:b/>
                <w:sz w:val="22"/>
                <w:szCs w:val="22"/>
              </w:rPr>
              <w:t>общеобразовательная</w:t>
            </w:r>
            <w:r w:rsidR="00994282" w:rsidRPr="0099428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школа, учитель химии и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Морозова Елена Анатольевна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26.11.1973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Чувашский   государственный университет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им.И.Н.Ульянова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2016г.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филолог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Исполнительный комитет Село-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Убейского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РТ, ответственный за первичный воинский учет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Иматдинова</w:t>
            </w:r>
            <w:proofErr w:type="spellEnd"/>
          </w:p>
          <w:p w:rsidR="000E364C" w:rsidRPr="00137171" w:rsidRDefault="000E364C" w:rsidP="00D30DC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Гульсина</w:t>
            </w:r>
          </w:p>
          <w:p w:rsidR="000E364C" w:rsidRPr="00137171" w:rsidRDefault="000E364C" w:rsidP="00D30DC7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Миннуллаевна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10.041973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,</w:t>
            </w:r>
          </w:p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средняя общеобразовательная школа» Дрожжановского муниципального района РТ, учитель русского языка и литературы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12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Залалтдинова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Рамзия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Ринатовна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29.11.1986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2009г.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итель математики и информатики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МБДОУ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Старокакерлинский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детский сад» Дрожжановского муниципального района РТ, заведующий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3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Старочукалинского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Халилова  Эльмира Рафаиловна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09.02.1977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 педагогический университет, 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2002г.,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татарского языка и литературы</w:t>
            </w:r>
            <w:r w:rsidR="00D558B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994282" w:rsidP="00B3568E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>
              <w:rPr>
                <w:rFonts w:ascii="Courier New" w:hAnsi="Courier New" w:cs="Courier New"/>
                <w:sz w:val="22"/>
                <w:szCs w:val="22"/>
              </w:rPr>
              <w:t>Старочукалинская</w:t>
            </w:r>
            <w:proofErr w:type="spellEnd"/>
            <w:r>
              <w:rPr>
                <w:rFonts w:ascii="Courier New" w:hAnsi="Courier New" w:cs="Courier New"/>
                <w:sz w:val="22"/>
                <w:szCs w:val="22"/>
              </w:rPr>
              <w:t xml:space="preserve"> основная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учитель русского языка и литературы </w:t>
            </w:r>
          </w:p>
          <w:p w:rsidR="000E364C" w:rsidRPr="00137171" w:rsidRDefault="000E364C" w:rsidP="00D30DC7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20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Усманова Наиля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Нурислямовна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07.04.1987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Институт социальных и гуманитарных знаний,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2015г.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юрист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D558B9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в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 xml:space="preserve">ременно не работает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Секретарь Исполнитель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Старошаймурзинского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Мухитова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Ильгамия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Давлетшаевна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26.12.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, Ульяновска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я сельскохозяйственная академия,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1997г.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12242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Старошаймурз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>инская</w:t>
            </w:r>
            <w:proofErr w:type="spellEnd"/>
            <w:r w:rsidR="00994282">
              <w:rPr>
                <w:rFonts w:ascii="Courier New" w:hAnsi="Courier New" w:cs="Courier New"/>
                <w:sz w:val="22"/>
                <w:szCs w:val="22"/>
              </w:rPr>
              <w:t xml:space="preserve"> средняя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994282" w:rsidRPr="00994282">
              <w:rPr>
                <w:rFonts w:ascii="Courier New" w:hAnsi="Courier New" w:cs="Courier New"/>
                <w:sz w:val="22"/>
                <w:szCs w:val="22"/>
              </w:rPr>
              <w:t>общеобразовательная школа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» Дрожжановского муниципального района РТ, библиотекарь, учитель информатики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15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Хусаинова Юлия Германовна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14.08.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Татарский государственный гуманитарно-педагогический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2006г.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</w:t>
            </w:r>
          </w:p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родного  языка и литературы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99428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Дрожжановское МБУ МПБ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Староша</w:t>
            </w:r>
            <w:r w:rsidR="00994282">
              <w:rPr>
                <w:rFonts w:ascii="Courier New" w:hAnsi="Courier New" w:cs="Courier New"/>
                <w:sz w:val="22"/>
                <w:szCs w:val="22"/>
              </w:rPr>
              <w:t>ймурзинский</w:t>
            </w:r>
            <w:proofErr w:type="spellEnd"/>
            <w:r w:rsidR="00994282">
              <w:rPr>
                <w:rFonts w:ascii="Courier New" w:hAnsi="Courier New" w:cs="Courier New"/>
                <w:sz w:val="22"/>
                <w:szCs w:val="22"/>
              </w:rPr>
              <w:t xml:space="preserve"> филиал №1, 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 Дрожжановского муниципального района 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Хрисанова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Татьяна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Гуламкадыровна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11.01.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Московская государственная технологическая академия,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2003г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инженер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D558B9" w:rsidP="008326E1">
            <w:pPr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ФГКУ 111 ПЧ РТ «</w:t>
            </w:r>
            <w:r w:rsidR="000E364C" w:rsidRPr="00137171">
              <w:rPr>
                <w:rFonts w:ascii="Courier New" w:hAnsi="Courier New" w:cs="Courier New"/>
                <w:sz w:val="22"/>
                <w:szCs w:val="22"/>
              </w:rPr>
              <w:t>8 отряд ФПС по РТ», диспетчер пожарной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Максимова Олеся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09.03.</w:t>
            </w:r>
          </w:p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Межнациональный гуманитарно-технический институт Поволжья,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2007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г.,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бухучет и аудит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Исполнительный комитет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Чувашско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-Дрожжановского сельского поселения</w:t>
            </w:r>
            <w:r w:rsidR="004A369A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,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9 лет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Секретарь Исполнительного комитета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Шланговского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сельского поселения Дрожжановского муниципального района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Шараев Дамир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Самигуллович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17.07.1971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государственный педагогический университет,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1998г.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 xml:space="preserve">,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>учитель биологии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МБОУ «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Шланговская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сош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>» Дрожжановского муниципального района РТ, учитель биологии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24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D30DC7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24 года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0E364C" w:rsidRPr="00137171" w:rsidTr="008B00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Мушарапов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Альберт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Алиуллович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13.09.1970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78479D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высшее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, Казанский ордена Ленина ветеринарный институт, 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>1993г.</w:t>
            </w:r>
            <w:r w:rsidR="0078479D">
              <w:rPr>
                <w:rFonts w:ascii="Courier New" w:hAnsi="Courier New" w:cs="Courier New"/>
                <w:sz w:val="22"/>
                <w:szCs w:val="22"/>
              </w:rPr>
              <w:t>,</w:t>
            </w:r>
            <w:r w:rsidR="0078479D" w:rsidRPr="0013717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зоотехник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04061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МБУ МПДК </w:t>
            </w:r>
            <w:proofErr w:type="spellStart"/>
            <w:r w:rsidRPr="00137171">
              <w:rPr>
                <w:rFonts w:ascii="Courier New" w:hAnsi="Courier New" w:cs="Courier New"/>
                <w:sz w:val="22"/>
                <w:szCs w:val="22"/>
              </w:rPr>
              <w:t>с</w:t>
            </w:r>
            <w:proofErr w:type="gramStart"/>
            <w:r w:rsidRPr="00137171">
              <w:rPr>
                <w:rFonts w:ascii="Courier New" w:hAnsi="Courier New" w:cs="Courier New"/>
                <w:sz w:val="22"/>
                <w:szCs w:val="22"/>
              </w:rPr>
              <w:t>.Ш</w:t>
            </w:r>
            <w:proofErr w:type="gramEnd"/>
            <w:r w:rsidRPr="00137171">
              <w:rPr>
                <w:rFonts w:ascii="Courier New" w:hAnsi="Courier New" w:cs="Courier New"/>
                <w:sz w:val="22"/>
                <w:szCs w:val="22"/>
              </w:rPr>
              <w:t>ланга</w:t>
            </w:r>
            <w:proofErr w:type="spellEnd"/>
            <w:r w:rsidRPr="00137171">
              <w:rPr>
                <w:rFonts w:ascii="Courier New" w:hAnsi="Courier New" w:cs="Courier New"/>
                <w:sz w:val="22"/>
                <w:szCs w:val="22"/>
              </w:rPr>
              <w:t xml:space="preserve"> Дрожжановского муниципального района РТ,</w:t>
            </w:r>
          </w:p>
          <w:p w:rsidR="000E364C" w:rsidRPr="00B64929" w:rsidRDefault="000E364C" w:rsidP="007B5A04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B64929">
              <w:rPr>
                <w:rFonts w:ascii="Courier New" w:hAnsi="Courier New" w:cs="Courier New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4203F5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  <w:r w:rsidRPr="00137171">
              <w:rPr>
                <w:rFonts w:ascii="Courier New" w:hAnsi="Courier New" w:cs="Courier New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4C" w:rsidRPr="00137171" w:rsidRDefault="000E364C" w:rsidP="00C60CA3">
            <w:pPr>
              <w:pStyle w:val="a3"/>
              <w:jc w:val="lef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853C6A" w:rsidRPr="00D42A49" w:rsidRDefault="00853C6A" w:rsidP="00D42A49">
      <w:pPr>
        <w:rPr>
          <w:rFonts w:ascii="Courier New" w:hAnsi="Courier New" w:cs="Courier New"/>
          <w:sz w:val="22"/>
          <w:szCs w:val="22"/>
        </w:rPr>
      </w:pPr>
    </w:p>
    <w:sectPr w:rsidR="00853C6A" w:rsidRPr="00D42A49" w:rsidSect="00B6492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CDF" w:rsidRDefault="00FD4CDF" w:rsidP="00414BE7">
      <w:r>
        <w:separator/>
      </w:r>
    </w:p>
  </w:endnote>
  <w:endnote w:type="continuationSeparator" w:id="0">
    <w:p w:rsidR="00FD4CDF" w:rsidRDefault="00FD4CDF" w:rsidP="0041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CDF" w:rsidRDefault="00FD4CDF" w:rsidP="00414BE7">
      <w:r>
        <w:separator/>
      </w:r>
    </w:p>
  </w:footnote>
  <w:footnote w:type="continuationSeparator" w:id="0">
    <w:p w:rsidR="00FD4CDF" w:rsidRDefault="00FD4CDF" w:rsidP="00414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6FC"/>
    <w:rsid w:val="00013E3F"/>
    <w:rsid w:val="000166E5"/>
    <w:rsid w:val="00021FF7"/>
    <w:rsid w:val="00032EBA"/>
    <w:rsid w:val="00040615"/>
    <w:rsid w:val="00047CC2"/>
    <w:rsid w:val="00050B34"/>
    <w:rsid w:val="0006419A"/>
    <w:rsid w:val="00066C5F"/>
    <w:rsid w:val="00072E75"/>
    <w:rsid w:val="00093130"/>
    <w:rsid w:val="00097839"/>
    <w:rsid w:val="000A0E52"/>
    <w:rsid w:val="000B286D"/>
    <w:rsid w:val="000C001D"/>
    <w:rsid w:val="000D04C3"/>
    <w:rsid w:val="000D7A51"/>
    <w:rsid w:val="000D7CC4"/>
    <w:rsid w:val="000E2F89"/>
    <w:rsid w:val="000E364C"/>
    <w:rsid w:val="000E62C3"/>
    <w:rsid w:val="000F1B5E"/>
    <w:rsid w:val="000F1D2C"/>
    <w:rsid w:val="000F4114"/>
    <w:rsid w:val="000F5322"/>
    <w:rsid w:val="000F6D77"/>
    <w:rsid w:val="00104D89"/>
    <w:rsid w:val="001070A1"/>
    <w:rsid w:val="00114D20"/>
    <w:rsid w:val="001167D2"/>
    <w:rsid w:val="00116D66"/>
    <w:rsid w:val="0012029C"/>
    <w:rsid w:val="0012242D"/>
    <w:rsid w:val="00131259"/>
    <w:rsid w:val="001357E8"/>
    <w:rsid w:val="00137171"/>
    <w:rsid w:val="00142941"/>
    <w:rsid w:val="00166EE1"/>
    <w:rsid w:val="00170604"/>
    <w:rsid w:val="00172472"/>
    <w:rsid w:val="00174742"/>
    <w:rsid w:val="00174F1D"/>
    <w:rsid w:val="00177D0F"/>
    <w:rsid w:val="0018548D"/>
    <w:rsid w:val="00187905"/>
    <w:rsid w:val="00190C76"/>
    <w:rsid w:val="00191FE2"/>
    <w:rsid w:val="001922D8"/>
    <w:rsid w:val="00193A24"/>
    <w:rsid w:val="001A0AFE"/>
    <w:rsid w:val="001B2194"/>
    <w:rsid w:val="001B3EDA"/>
    <w:rsid w:val="001C1B82"/>
    <w:rsid w:val="001C5712"/>
    <w:rsid w:val="001C7661"/>
    <w:rsid w:val="001D3F05"/>
    <w:rsid w:val="001E1CA4"/>
    <w:rsid w:val="001E41CF"/>
    <w:rsid w:val="001E55E7"/>
    <w:rsid w:val="001F2277"/>
    <w:rsid w:val="002003E1"/>
    <w:rsid w:val="002015FF"/>
    <w:rsid w:val="00210689"/>
    <w:rsid w:val="00210DA7"/>
    <w:rsid w:val="00212621"/>
    <w:rsid w:val="00214874"/>
    <w:rsid w:val="00221572"/>
    <w:rsid w:val="00223033"/>
    <w:rsid w:val="002243F3"/>
    <w:rsid w:val="00230419"/>
    <w:rsid w:val="002409A6"/>
    <w:rsid w:val="00240C6D"/>
    <w:rsid w:val="002422F9"/>
    <w:rsid w:val="00242C06"/>
    <w:rsid w:val="00242DBA"/>
    <w:rsid w:val="00245DFA"/>
    <w:rsid w:val="002469B8"/>
    <w:rsid w:val="00250F75"/>
    <w:rsid w:val="00252E10"/>
    <w:rsid w:val="00253FFE"/>
    <w:rsid w:val="00254C88"/>
    <w:rsid w:val="002638A5"/>
    <w:rsid w:val="00265047"/>
    <w:rsid w:val="00266DC0"/>
    <w:rsid w:val="00272583"/>
    <w:rsid w:val="00285F92"/>
    <w:rsid w:val="002A1C53"/>
    <w:rsid w:val="002A6905"/>
    <w:rsid w:val="002B07B2"/>
    <w:rsid w:val="002B2141"/>
    <w:rsid w:val="002C72B2"/>
    <w:rsid w:val="002D5AEC"/>
    <w:rsid w:val="002D73BF"/>
    <w:rsid w:val="002E4C09"/>
    <w:rsid w:val="00300DDF"/>
    <w:rsid w:val="0030214F"/>
    <w:rsid w:val="003234A2"/>
    <w:rsid w:val="003235C9"/>
    <w:rsid w:val="003302C1"/>
    <w:rsid w:val="00331B5C"/>
    <w:rsid w:val="003378DC"/>
    <w:rsid w:val="00337949"/>
    <w:rsid w:val="0034185E"/>
    <w:rsid w:val="0034346F"/>
    <w:rsid w:val="00343705"/>
    <w:rsid w:val="003453B6"/>
    <w:rsid w:val="003461C8"/>
    <w:rsid w:val="00354AAA"/>
    <w:rsid w:val="00355168"/>
    <w:rsid w:val="00356C78"/>
    <w:rsid w:val="003710E8"/>
    <w:rsid w:val="00377109"/>
    <w:rsid w:val="00381DF5"/>
    <w:rsid w:val="00387F9D"/>
    <w:rsid w:val="003909C2"/>
    <w:rsid w:val="00392628"/>
    <w:rsid w:val="00393C18"/>
    <w:rsid w:val="003A371C"/>
    <w:rsid w:val="003A4927"/>
    <w:rsid w:val="003A51B3"/>
    <w:rsid w:val="003B4BC5"/>
    <w:rsid w:val="003B559E"/>
    <w:rsid w:val="003B6251"/>
    <w:rsid w:val="003B7B06"/>
    <w:rsid w:val="003D41AE"/>
    <w:rsid w:val="003D4AAF"/>
    <w:rsid w:val="003D7ACC"/>
    <w:rsid w:val="003F3A53"/>
    <w:rsid w:val="003F46FF"/>
    <w:rsid w:val="004012A5"/>
    <w:rsid w:val="00405396"/>
    <w:rsid w:val="00414BE7"/>
    <w:rsid w:val="004203F5"/>
    <w:rsid w:val="00426A54"/>
    <w:rsid w:val="00427870"/>
    <w:rsid w:val="00435B24"/>
    <w:rsid w:val="00447EC8"/>
    <w:rsid w:val="00467486"/>
    <w:rsid w:val="00471EB8"/>
    <w:rsid w:val="00482C19"/>
    <w:rsid w:val="00497A0B"/>
    <w:rsid w:val="004A369A"/>
    <w:rsid w:val="004B4903"/>
    <w:rsid w:val="004B7DED"/>
    <w:rsid w:val="004C24C3"/>
    <w:rsid w:val="004C7F7C"/>
    <w:rsid w:val="004D3A92"/>
    <w:rsid w:val="004D53E9"/>
    <w:rsid w:val="004E27FB"/>
    <w:rsid w:val="004F5779"/>
    <w:rsid w:val="00503EB1"/>
    <w:rsid w:val="00504022"/>
    <w:rsid w:val="00510E05"/>
    <w:rsid w:val="00522A77"/>
    <w:rsid w:val="00530BAB"/>
    <w:rsid w:val="0053673D"/>
    <w:rsid w:val="00547995"/>
    <w:rsid w:val="00566FD4"/>
    <w:rsid w:val="00572BC8"/>
    <w:rsid w:val="005732DC"/>
    <w:rsid w:val="00573E62"/>
    <w:rsid w:val="005844FF"/>
    <w:rsid w:val="0059142D"/>
    <w:rsid w:val="005920E3"/>
    <w:rsid w:val="005A43B9"/>
    <w:rsid w:val="005B7841"/>
    <w:rsid w:val="005C120E"/>
    <w:rsid w:val="005C2078"/>
    <w:rsid w:val="005C396B"/>
    <w:rsid w:val="005C477B"/>
    <w:rsid w:val="005C5708"/>
    <w:rsid w:val="005D25DC"/>
    <w:rsid w:val="005D26FC"/>
    <w:rsid w:val="005D3536"/>
    <w:rsid w:val="005D5D7C"/>
    <w:rsid w:val="005D7418"/>
    <w:rsid w:val="005E0034"/>
    <w:rsid w:val="00601B07"/>
    <w:rsid w:val="00606193"/>
    <w:rsid w:val="00625585"/>
    <w:rsid w:val="00631377"/>
    <w:rsid w:val="00643659"/>
    <w:rsid w:val="00653173"/>
    <w:rsid w:val="006537FE"/>
    <w:rsid w:val="00653BAF"/>
    <w:rsid w:val="00663598"/>
    <w:rsid w:val="00667E52"/>
    <w:rsid w:val="00671B5D"/>
    <w:rsid w:val="00672ABB"/>
    <w:rsid w:val="0067626E"/>
    <w:rsid w:val="006863AA"/>
    <w:rsid w:val="00687C9E"/>
    <w:rsid w:val="0069113A"/>
    <w:rsid w:val="00696C2D"/>
    <w:rsid w:val="00697504"/>
    <w:rsid w:val="006B7D7C"/>
    <w:rsid w:val="006C0830"/>
    <w:rsid w:val="006C6A1F"/>
    <w:rsid w:val="006D72A3"/>
    <w:rsid w:val="006D7300"/>
    <w:rsid w:val="006D7C2D"/>
    <w:rsid w:val="006E3F8C"/>
    <w:rsid w:val="006E70E9"/>
    <w:rsid w:val="006F708B"/>
    <w:rsid w:val="0070190E"/>
    <w:rsid w:val="00712F43"/>
    <w:rsid w:val="00713069"/>
    <w:rsid w:val="00720EE0"/>
    <w:rsid w:val="00733BF1"/>
    <w:rsid w:val="00755A5F"/>
    <w:rsid w:val="00757B16"/>
    <w:rsid w:val="00771C3E"/>
    <w:rsid w:val="00771E2D"/>
    <w:rsid w:val="0078479D"/>
    <w:rsid w:val="007849EC"/>
    <w:rsid w:val="00791BF8"/>
    <w:rsid w:val="00792A3A"/>
    <w:rsid w:val="007942FB"/>
    <w:rsid w:val="007945BC"/>
    <w:rsid w:val="00796C88"/>
    <w:rsid w:val="007A4EC5"/>
    <w:rsid w:val="007B277F"/>
    <w:rsid w:val="007B5A04"/>
    <w:rsid w:val="007B6E6A"/>
    <w:rsid w:val="007B73E2"/>
    <w:rsid w:val="007B7451"/>
    <w:rsid w:val="007D3827"/>
    <w:rsid w:val="007E2713"/>
    <w:rsid w:val="007F02D6"/>
    <w:rsid w:val="007F4976"/>
    <w:rsid w:val="008013FE"/>
    <w:rsid w:val="008141F8"/>
    <w:rsid w:val="008326E1"/>
    <w:rsid w:val="00834FC8"/>
    <w:rsid w:val="00840363"/>
    <w:rsid w:val="00840A80"/>
    <w:rsid w:val="00844E60"/>
    <w:rsid w:val="00846E3F"/>
    <w:rsid w:val="0084750E"/>
    <w:rsid w:val="00853C6A"/>
    <w:rsid w:val="00855D5D"/>
    <w:rsid w:val="00867BF4"/>
    <w:rsid w:val="008701A9"/>
    <w:rsid w:val="00870B85"/>
    <w:rsid w:val="00872A19"/>
    <w:rsid w:val="00874A5D"/>
    <w:rsid w:val="008814A0"/>
    <w:rsid w:val="008814F8"/>
    <w:rsid w:val="00884A04"/>
    <w:rsid w:val="00885F49"/>
    <w:rsid w:val="00887AEF"/>
    <w:rsid w:val="00891859"/>
    <w:rsid w:val="0089450B"/>
    <w:rsid w:val="008977AD"/>
    <w:rsid w:val="008B00AB"/>
    <w:rsid w:val="008C6107"/>
    <w:rsid w:val="008D3C53"/>
    <w:rsid w:val="008D72FC"/>
    <w:rsid w:val="008D7FFB"/>
    <w:rsid w:val="009020CA"/>
    <w:rsid w:val="009049DB"/>
    <w:rsid w:val="009120FB"/>
    <w:rsid w:val="00916EFA"/>
    <w:rsid w:val="0092394B"/>
    <w:rsid w:val="00936CCC"/>
    <w:rsid w:val="009515F3"/>
    <w:rsid w:val="0096028F"/>
    <w:rsid w:val="0096126A"/>
    <w:rsid w:val="00976818"/>
    <w:rsid w:val="0098070C"/>
    <w:rsid w:val="009824F4"/>
    <w:rsid w:val="00987874"/>
    <w:rsid w:val="00994282"/>
    <w:rsid w:val="009A1FEE"/>
    <w:rsid w:val="009B0B08"/>
    <w:rsid w:val="009B13B4"/>
    <w:rsid w:val="009B5070"/>
    <w:rsid w:val="009B75F7"/>
    <w:rsid w:val="009C54E3"/>
    <w:rsid w:val="009D4254"/>
    <w:rsid w:val="009D7E9B"/>
    <w:rsid w:val="009F4947"/>
    <w:rsid w:val="009F5CC5"/>
    <w:rsid w:val="00A05C00"/>
    <w:rsid w:val="00A1256C"/>
    <w:rsid w:val="00A15CAA"/>
    <w:rsid w:val="00A167CA"/>
    <w:rsid w:val="00A20009"/>
    <w:rsid w:val="00A201EC"/>
    <w:rsid w:val="00A51650"/>
    <w:rsid w:val="00A64F69"/>
    <w:rsid w:val="00A800D8"/>
    <w:rsid w:val="00A82C71"/>
    <w:rsid w:val="00A86D92"/>
    <w:rsid w:val="00AC4EC3"/>
    <w:rsid w:val="00AC792F"/>
    <w:rsid w:val="00AD1A8D"/>
    <w:rsid w:val="00AD1B09"/>
    <w:rsid w:val="00B04084"/>
    <w:rsid w:val="00B15C3E"/>
    <w:rsid w:val="00B17774"/>
    <w:rsid w:val="00B21C78"/>
    <w:rsid w:val="00B257F5"/>
    <w:rsid w:val="00B3211A"/>
    <w:rsid w:val="00B3568E"/>
    <w:rsid w:val="00B35EDC"/>
    <w:rsid w:val="00B369E3"/>
    <w:rsid w:val="00B508DC"/>
    <w:rsid w:val="00B64929"/>
    <w:rsid w:val="00B764A8"/>
    <w:rsid w:val="00B776CD"/>
    <w:rsid w:val="00B82E68"/>
    <w:rsid w:val="00B83070"/>
    <w:rsid w:val="00B92098"/>
    <w:rsid w:val="00BA26EF"/>
    <w:rsid w:val="00BA392E"/>
    <w:rsid w:val="00BB62EF"/>
    <w:rsid w:val="00BC4A5D"/>
    <w:rsid w:val="00BD3F00"/>
    <w:rsid w:val="00BD4527"/>
    <w:rsid w:val="00BD4E06"/>
    <w:rsid w:val="00BE2B36"/>
    <w:rsid w:val="00BE4506"/>
    <w:rsid w:val="00C1105B"/>
    <w:rsid w:val="00C14655"/>
    <w:rsid w:val="00C22E7C"/>
    <w:rsid w:val="00C311CD"/>
    <w:rsid w:val="00C33E78"/>
    <w:rsid w:val="00C4011A"/>
    <w:rsid w:val="00C4087A"/>
    <w:rsid w:val="00C42506"/>
    <w:rsid w:val="00C468E5"/>
    <w:rsid w:val="00C505A8"/>
    <w:rsid w:val="00C50C80"/>
    <w:rsid w:val="00C515C7"/>
    <w:rsid w:val="00C51C85"/>
    <w:rsid w:val="00C60CA3"/>
    <w:rsid w:val="00C670A5"/>
    <w:rsid w:val="00C70A8E"/>
    <w:rsid w:val="00C75837"/>
    <w:rsid w:val="00C8515E"/>
    <w:rsid w:val="00C85A01"/>
    <w:rsid w:val="00C86F83"/>
    <w:rsid w:val="00C9009B"/>
    <w:rsid w:val="00CD166E"/>
    <w:rsid w:val="00CD4EA3"/>
    <w:rsid w:val="00CD6A2E"/>
    <w:rsid w:val="00CE707F"/>
    <w:rsid w:val="00CE769B"/>
    <w:rsid w:val="00CF42ED"/>
    <w:rsid w:val="00CF43B8"/>
    <w:rsid w:val="00D0061A"/>
    <w:rsid w:val="00D11AA8"/>
    <w:rsid w:val="00D20AFE"/>
    <w:rsid w:val="00D25DD6"/>
    <w:rsid w:val="00D30DC7"/>
    <w:rsid w:val="00D33708"/>
    <w:rsid w:val="00D347E4"/>
    <w:rsid w:val="00D36B83"/>
    <w:rsid w:val="00D420F1"/>
    <w:rsid w:val="00D42A49"/>
    <w:rsid w:val="00D443BF"/>
    <w:rsid w:val="00D51054"/>
    <w:rsid w:val="00D558B9"/>
    <w:rsid w:val="00D57AC2"/>
    <w:rsid w:val="00D70255"/>
    <w:rsid w:val="00D75578"/>
    <w:rsid w:val="00D855CE"/>
    <w:rsid w:val="00D85913"/>
    <w:rsid w:val="00D94D84"/>
    <w:rsid w:val="00DA26BD"/>
    <w:rsid w:val="00DB6463"/>
    <w:rsid w:val="00DC29AA"/>
    <w:rsid w:val="00DC4028"/>
    <w:rsid w:val="00DD41BB"/>
    <w:rsid w:val="00DD4E16"/>
    <w:rsid w:val="00DD5C28"/>
    <w:rsid w:val="00DE1386"/>
    <w:rsid w:val="00DE21C9"/>
    <w:rsid w:val="00DE2E13"/>
    <w:rsid w:val="00DE6407"/>
    <w:rsid w:val="00DF4F77"/>
    <w:rsid w:val="00E1391E"/>
    <w:rsid w:val="00E14586"/>
    <w:rsid w:val="00E15E24"/>
    <w:rsid w:val="00E36419"/>
    <w:rsid w:val="00E44F70"/>
    <w:rsid w:val="00E54F2B"/>
    <w:rsid w:val="00E57BC4"/>
    <w:rsid w:val="00E6006C"/>
    <w:rsid w:val="00E702D4"/>
    <w:rsid w:val="00E76380"/>
    <w:rsid w:val="00E8367A"/>
    <w:rsid w:val="00E856A8"/>
    <w:rsid w:val="00EB6FA7"/>
    <w:rsid w:val="00EB79AA"/>
    <w:rsid w:val="00EC05AB"/>
    <w:rsid w:val="00ED0F30"/>
    <w:rsid w:val="00ED67B3"/>
    <w:rsid w:val="00EE1209"/>
    <w:rsid w:val="00EE409F"/>
    <w:rsid w:val="00EE73FF"/>
    <w:rsid w:val="00F001CF"/>
    <w:rsid w:val="00F06286"/>
    <w:rsid w:val="00F13C23"/>
    <w:rsid w:val="00F22F6C"/>
    <w:rsid w:val="00F24F7F"/>
    <w:rsid w:val="00F276F9"/>
    <w:rsid w:val="00F34DC1"/>
    <w:rsid w:val="00F36F32"/>
    <w:rsid w:val="00F500EC"/>
    <w:rsid w:val="00F506BB"/>
    <w:rsid w:val="00F600CF"/>
    <w:rsid w:val="00F6086E"/>
    <w:rsid w:val="00F77D39"/>
    <w:rsid w:val="00F86846"/>
    <w:rsid w:val="00F92BF0"/>
    <w:rsid w:val="00F951FC"/>
    <w:rsid w:val="00FA4B77"/>
    <w:rsid w:val="00FB0536"/>
    <w:rsid w:val="00FB56C4"/>
    <w:rsid w:val="00FB6266"/>
    <w:rsid w:val="00FC50A1"/>
    <w:rsid w:val="00FD1B4A"/>
    <w:rsid w:val="00FD3EC2"/>
    <w:rsid w:val="00FD4CDF"/>
    <w:rsid w:val="00FF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EE409F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4">
    <w:name w:val="Title"/>
    <w:basedOn w:val="a"/>
    <w:link w:val="a5"/>
    <w:qFormat/>
    <w:rsid w:val="00266DC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266DC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06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6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B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B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E1D84-25A0-401E-8B1E-592617D6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61</Pages>
  <Words>8621</Words>
  <Characters>49146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Рания</dc:creator>
  <cp:keywords/>
  <dc:description/>
  <cp:lastModifiedBy>USER</cp:lastModifiedBy>
  <cp:revision>5</cp:revision>
  <cp:lastPrinted>2017-07-20T10:51:00Z</cp:lastPrinted>
  <dcterms:created xsi:type="dcterms:W3CDTF">2017-07-20T12:29:00Z</dcterms:created>
  <dcterms:modified xsi:type="dcterms:W3CDTF">2017-07-20T12:51:00Z</dcterms:modified>
</cp:coreProperties>
</file>